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09D5" w14:textId="77777777" w:rsidR="00E20136" w:rsidRDefault="00E20136">
      <w:r>
        <w:rPr>
          <w:noProof/>
          <w:lang w:eastAsia="en-GB"/>
        </w:rPr>
        <w:drawing>
          <wp:anchor distT="0" distB="0" distL="114300" distR="114300" simplePos="0" relativeHeight="251658240" behindDoc="1" locked="0" layoutInCell="1" allowOverlap="1" wp14:anchorId="0E25A39F" wp14:editId="4290DC05">
            <wp:simplePos x="0" y="0"/>
            <wp:positionH relativeFrom="column">
              <wp:posOffset>2000885</wp:posOffset>
            </wp:positionH>
            <wp:positionV relativeFrom="paragraph">
              <wp:posOffset>0</wp:posOffset>
            </wp:positionV>
            <wp:extent cx="2999985" cy="1620000"/>
            <wp:effectExtent l="0" t="0" r="0" b="0"/>
            <wp:wrapTight wrapText="bothSides">
              <wp:wrapPolygon edited="0">
                <wp:start x="0" y="0"/>
                <wp:lineTo x="0" y="21338"/>
                <wp:lineTo x="21399" y="21338"/>
                <wp:lineTo x="21399" y="0"/>
                <wp:lineTo x="0" y="0"/>
              </wp:wrapPolygon>
            </wp:wrapTight>
            <wp:docPr id="1" name="Picture 1" descr="C:\Users\bridget.wood\AppData\Local\Microsoft\Windows\INetCacheContent.Word\BGF Logo - with Strapline - RGB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wood\AppData\Local\Microsoft\Windows\INetCacheContent.Word\BGF Logo - with Strapline - RGB (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9985"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910A9" w14:textId="77777777" w:rsidR="00E20136" w:rsidRDefault="00E20136"/>
    <w:p w14:paraId="57110CE4" w14:textId="77777777" w:rsidR="00E20136" w:rsidRDefault="00E20136"/>
    <w:p w14:paraId="44287D71" w14:textId="40DA48DF" w:rsidR="00E20136" w:rsidRDefault="00E20136"/>
    <w:p w14:paraId="112A6D27" w14:textId="23AA385A" w:rsidR="00BF3A00" w:rsidRDefault="00BF3A00"/>
    <w:p w14:paraId="2BF045D5" w14:textId="0C6E572A" w:rsidR="001F2613" w:rsidRDefault="00F425B8" w:rsidP="00E20136">
      <w:r w:rsidRPr="00E20136">
        <w:rPr>
          <w:rFonts w:ascii="Foco Light" w:hAnsi="Foco Light"/>
          <w:b/>
          <w:noProof/>
          <w:color w:val="3F3A3E"/>
          <w:sz w:val="28"/>
          <w:lang w:eastAsia="en-GB"/>
        </w:rPr>
        <mc:AlternateContent>
          <mc:Choice Requires="wps">
            <w:drawing>
              <wp:anchor distT="45720" distB="45720" distL="114300" distR="114300" simplePos="0" relativeHeight="251660288" behindDoc="0" locked="0" layoutInCell="1" allowOverlap="1" wp14:anchorId="67822239" wp14:editId="602E56ED">
                <wp:simplePos x="0" y="0"/>
                <wp:positionH relativeFrom="column">
                  <wp:posOffset>-38100</wp:posOffset>
                </wp:positionH>
                <wp:positionV relativeFrom="paragraph">
                  <wp:posOffset>219710</wp:posOffset>
                </wp:positionV>
                <wp:extent cx="6419850" cy="3575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57505"/>
                        </a:xfrm>
                        <a:prstGeom prst="rect">
                          <a:avLst/>
                        </a:prstGeom>
                        <a:solidFill>
                          <a:srgbClr val="4DB3E6"/>
                        </a:solidFill>
                        <a:ln w="9525">
                          <a:noFill/>
                          <a:miter lim="800000"/>
                          <a:headEnd/>
                          <a:tailEnd/>
                        </a:ln>
                      </wps:spPr>
                      <wps:txbx>
                        <w:txbxContent>
                          <w:p w14:paraId="5E289EF3" w14:textId="15C5D44D" w:rsidR="00E20136" w:rsidRPr="00C6726E" w:rsidRDefault="0040271E" w:rsidP="00E20136">
                            <w:pPr>
                              <w:rPr>
                                <w:rFonts w:ascii="Foco Light" w:hAnsi="Foco Light"/>
                                <w:b/>
                                <w:color w:val="FFFFFF" w:themeColor="background1"/>
                                <w:sz w:val="28"/>
                              </w:rPr>
                            </w:pPr>
                            <w:r>
                              <w:rPr>
                                <w:rFonts w:ascii="Foco Light" w:hAnsi="Foco Light"/>
                                <w:b/>
                                <w:color w:val="FFFFFF" w:themeColor="background1"/>
                                <w:sz w:val="28"/>
                              </w:rPr>
                              <w:t xml:space="preserve">TCS </w:t>
                            </w:r>
                            <w:r w:rsidR="008C539B" w:rsidRPr="00C6726E">
                              <w:rPr>
                                <w:rFonts w:ascii="Foco Light" w:hAnsi="Foco Light"/>
                                <w:b/>
                                <w:color w:val="FFFFFF" w:themeColor="background1"/>
                                <w:sz w:val="28"/>
                              </w:rPr>
                              <w:t>London Marathon 202</w:t>
                            </w:r>
                            <w:r w:rsidR="00FD0FF3">
                              <w:rPr>
                                <w:rFonts w:ascii="Foco Light" w:hAnsi="Foco Light"/>
                                <w:b/>
                                <w:color w:val="FFFFFF" w:themeColor="background1"/>
                                <w:sz w:val="28"/>
                              </w:rPr>
                              <w:t>2</w:t>
                            </w:r>
                            <w:r w:rsidR="008C539B" w:rsidRPr="00C6726E">
                              <w:rPr>
                                <w:rFonts w:ascii="Foco Light" w:hAnsi="Foco Light"/>
                                <w:b/>
                                <w:color w:val="FFFFFF" w:themeColor="background1"/>
                                <w:sz w:val="28"/>
                              </w:rPr>
                              <w:t xml:space="preserve"> charity place application form</w:t>
                            </w:r>
                            <w:r w:rsidR="00D468A0">
                              <w:rPr>
                                <w:rFonts w:ascii="Foco Light" w:hAnsi="Foco Light"/>
                                <w:b/>
                                <w:color w:val="FFFFFF" w:themeColor="background1"/>
                                <w:sz w:val="28"/>
                              </w:rPr>
                              <w:t>:</w:t>
                            </w:r>
                            <w:r w:rsidR="0094291A">
                              <w:rPr>
                                <w:rFonts w:ascii="Foco Light" w:hAnsi="Foco Light"/>
                                <w:b/>
                                <w:color w:val="FFFFFF" w:themeColor="background1"/>
                                <w:sz w:val="28"/>
                              </w:rPr>
                              <w:t xml:space="preserve"> Sunday 2</w:t>
                            </w:r>
                            <w:r w:rsidR="0094291A" w:rsidRPr="0094291A">
                              <w:rPr>
                                <w:rFonts w:ascii="Foco Light" w:hAnsi="Foco Light"/>
                                <w:b/>
                                <w:color w:val="FFFFFF" w:themeColor="background1"/>
                                <w:sz w:val="28"/>
                                <w:vertAlign w:val="superscript"/>
                              </w:rPr>
                              <w:t>nd</w:t>
                            </w:r>
                            <w:r w:rsidR="0094291A">
                              <w:rPr>
                                <w:rFonts w:ascii="Foco Light" w:hAnsi="Foco Light"/>
                                <w:b/>
                                <w:color w:val="FFFFFF" w:themeColor="background1"/>
                                <w:sz w:val="28"/>
                              </w:rPr>
                              <w:t xml:space="preserve"> October</w:t>
                            </w:r>
                          </w:p>
                          <w:p w14:paraId="5766CAC9" w14:textId="77777777" w:rsidR="00E20136" w:rsidRDefault="00E201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22239" id="_x0000_t202" coordsize="21600,21600" o:spt="202" path="m,l,21600r21600,l21600,xe">
                <v:stroke joinstyle="miter"/>
                <v:path gradientshapeok="t" o:connecttype="rect"/>
              </v:shapetype>
              <v:shape id="Text Box 2" o:spid="_x0000_s1026" type="#_x0000_t202" style="position:absolute;margin-left:-3pt;margin-top:17.3pt;width:505.5pt;height:28.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" fillcolor="#4db3e6" stroked="f">
                <v:textbox>
                  <w:txbxContent>
                    <w:p w14:paraId="5E289EF3" w14:textId="15C5D44D" w:rsidR="00E20136" w:rsidRPr="00C6726E" w:rsidRDefault="0040271E" w:rsidP="00E20136">
                      <w:pPr>
                        <w:rPr>
                          <w:rFonts w:ascii="Foco Light" w:hAnsi="Foco Light"/>
                          <w:b/>
                          <w:color w:val="FFFFFF" w:themeColor="background1"/>
                          <w:sz w:val="28"/>
                        </w:rPr>
                      </w:pPr>
                      <w:r>
                        <w:rPr>
                          <w:rFonts w:ascii="Foco Light" w:hAnsi="Foco Light"/>
                          <w:b/>
                          <w:color w:val="FFFFFF" w:themeColor="background1"/>
                          <w:sz w:val="28"/>
                        </w:rPr>
                        <w:t xml:space="preserve">TCS </w:t>
                      </w:r>
                      <w:r w:rsidR="008C539B" w:rsidRPr="00C6726E">
                        <w:rPr>
                          <w:rFonts w:ascii="Foco Light" w:hAnsi="Foco Light"/>
                          <w:b/>
                          <w:color w:val="FFFFFF" w:themeColor="background1"/>
                          <w:sz w:val="28"/>
                        </w:rPr>
                        <w:t>London Marathon 202</w:t>
                      </w:r>
                      <w:r w:rsidR="00FD0FF3">
                        <w:rPr>
                          <w:rFonts w:ascii="Foco Light" w:hAnsi="Foco Light"/>
                          <w:b/>
                          <w:color w:val="FFFFFF" w:themeColor="background1"/>
                          <w:sz w:val="28"/>
                        </w:rPr>
                        <w:t>2</w:t>
                      </w:r>
                      <w:r w:rsidR="008C539B" w:rsidRPr="00C6726E">
                        <w:rPr>
                          <w:rFonts w:ascii="Foco Light" w:hAnsi="Foco Light"/>
                          <w:b/>
                          <w:color w:val="FFFFFF" w:themeColor="background1"/>
                          <w:sz w:val="28"/>
                        </w:rPr>
                        <w:t xml:space="preserve"> charity place application form</w:t>
                      </w:r>
                      <w:r w:rsidR="00D468A0">
                        <w:rPr>
                          <w:rFonts w:ascii="Foco Light" w:hAnsi="Foco Light"/>
                          <w:b/>
                          <w:color w:val="FFFFFF" w:themeColor="background1"/>
                          <w:sz w:val="28"/>
                        </w:rPr>
                        <w:t>:</w:t>
                      </w:r>
                      <w:r w:rsidR="0094291A">
                        <w:rPr>
                          <w:rFonts w:ascii="Foco Light" w:hAnsi="Foco Light"/>
                          <w:b/>
                          <w:color w:val="FFFFFF" w:themeColor="background1"/>
                          <w:sz w:val="28"/>
                        </w:rPr>
                        <w:t xml:space="preserve"> Sunday 2</w:t>
                      </w:r>
                      <w:r w:rsidR="0094291A" w:rsidRPr="0094291A">
                        <w:rPr>
                          <w:rFonts w:ascii="Foco Light" w:hAnsi="Foco Light"/>
                          <w:b/>
                          <w:color w:val="FFFFFF" w:themeColor="background1"/>
                          <w:sz w:val="28"/>
                          <w:vertAlign w:val="superscript"/>
                        </w:rPr>
                        <w:t>nd</w:t>
                      </w:r>
                      <w:r w:rsidR="0094291A">
                        <w:rPr>
                          <w:rFonts w:ascii="Foco Light" w:hAnsi="Foco Light"/>
                          <w:b/>
                          <w:color w:val="FFFFFF" w:themeColor="background1"/>
                          <w:sz w:val="28"/>
                        </w:rPr>
                        <w:t xml:space="preserve"> October</w:t>
                      </w:r>
                    </w:p>
                    <w:p w14:paraId="5766CAC9" w14:textId="77777777" w:rsidR="00E20136" w:rsidRDefault="00E20136"/>
                  </w:txbxContent>
                </v:textbox>
                <w10:wrap type="square"/>
              </v:shape>
            </w:pict>
          </mc:Fallback>
        </mc:AlternateContent>
      </w:r>
    </w:p>
    <w:p w14:paraId="0012A7D3" w14:textId="77777777" w:rsidR="00306BE2" w:rsidRPr="00306BE2" w:rsidRDefault="00306BE2" w:rsidP="00E20136">
      <w:pPr>
        <w:rPr>
          <w:sz w:val="2"/>
        </w:rPr>
      </w:pPr>
    </w:p>
    <w:p w14:paraId="63BEBDCA" w14:textId="3E0F6EC3" w:rsidR="00521F35" w:rsidRDefault="00306BE2" w:rsidP="00E20136">
      <w:pPr>
        <w:rPr>
          <w:rFonts w:ascii="Foco Light" w:hAnsi="Foco Light"/>
          <w:color w:val="3F3A3E"/>
          <w:sz w:val="24"/>
        </w:rPr>
      </w:pPr>
      <w:r>
        <w:rPr>
          <w:rFonts w:ascii="Foco Light" w:hAnsi="Foco Light"/>
          <w:color w:val="3F3A3E"/>
          <w:sz w:val="24"/>
        </w:rPr>
        <w:t xml:space="preserve">We’d love to invite you to </w:t>
      </w:r>
      <w:r w:rsidR="00827FD7">
        <w:rPr>
          <w:rFonts w:ascii="Foco Light" w:hAnsi="Foco Light"/>
          <w:color w:val="3F3A3E"/>
          <w:sz w:val="24"/>
        </w:rPr>
        <w:t>apply</w:t>
      </w:r>
      <w:r>
        <w:rPr>
          <w:rFonts w:ascii="Foco Light" w:hAnsi="Foco Light"/>
          <w:color w:val="3F3A3E"/>
          <w:sz w:val="24"/>
        </w:rPr>
        <w:t xml:space="preserve"> for the British Gymnastics </w:t>
      </w:r>
      <w:r w:rsidR="000836E3">
        <w:rPr>
          <w:rFonts w:ascii="Foco Light" w:hAnsi="Foco Light"/>
          <w:color w:val="3F3A3E"/>
          <w:sz w:val="24"/>
        </w:rPr>
        <w:t xml:space="preserve">Foundation </w:t>
      </w:r>
      <w:r w:rsidR="000836E3" w:rsidRPr="004D0136">
        <w:rPr>
          <w:rFonts w:ascii="Foco Light" w:hAnsi="Foco Light"/>
          <w:color w:val="3F3A3E"/>
          <w:sz w:val="24"/>
        </w:rPr>
        <w:t>2022</w:t>
      </w:r>
      <w:r w:rsidR="00000736" w:rsidRPr="00000736">
        <w:t xml:space="preserve"> </w:t>
      </w:r>
      <w:r w:rsidR="00000736" w:rsidRPr="00000736">
        <w:rPr>
          <w:rFonts w:ascii="Foco Light" w:hAnsi="Foco Light"/>
          <w:color w:val="3F3A3E"/>
          <w:sz w:val="24"/>
        </w:rPr>
        <w:t>TCS</w:t>
      </w:r>
      <w:r w:rsidR="00000736">
        <w:rPr>
          <w:rFonts w:ascii="Foco Light" w:hAnsi="Foco Light"/>
          <w:color w:val="3F3A3E"/>
          <w:sz w:val="24"/>
        </w:rPr>
        <w:t xml:space="preserve"> London Marathon</w:t>
      </w:r>
      <w:r w:rsidR="000B6AD7">
        <w:rPr>
          <w:rFonts w:ascii="Foco Light" w:hAnsi="Foco Light"/>
          <w:color w:val="3F3A3E"/>
          <w:sz w:val="24"/>
        </w:rPr>
        <w:t xml:space="preserve"> </w:t>
      </w:r>
      <w:r w:rsidR="00827FD7">
        <w:rPr>
          <w:rFonts w:ascii="Foco Light" w:hAnsi="Foco Light"/>
          <w:color w:val="3F3A3E"/>
          <w:sz w:val="24"/>
        </w:rPr>
        <w:t>charity place.</w:t>
      </w:r>
      <w:r w:rsidR="00827FD7" w:rsidRPr="00827FD7">
        <w:rPr>
          <w:rFonts w:ascii="Foco Light" w:hAnsi="Foco Light"/>
          <w:color w:val="3F3A3E"/>
          <w:sz w:val="24"/>
        </w:rPr>
        <w:t xml:space="preserve"> </w:t>
      </w:r>
      <w:r w:rsidR="00827FD7" w:rsidRPr="00644630">
        <w:rPr>
          <w:rFonts w:ascii="Foco Light" w:hAnsi="Foco Light"/>
          <w:color w:val="3F3A3E"/>
          <w:sz w:val="24"/>
        </w:rPr>
        <w:t>P</w:t>
      </w:r>
      <w:r w:rsidR="00827FD7" w:rsidRPr="004D0136">
        <w:rPr>
          <w:rFonts w:ascii="Foco Light" w:hAnsi="Foco Light"/>
          <w:color w:val="3F3A3E"/>
          <w:sz w:val="24"/>
        </w:rPr>
        <w:t>lease complete this form to be considered</w:t>
      </w:r>
      <w:r w:rsidR="00827FD7">
        <w:rPr>
          <w:rFonts w:ascii="Foco Light" w:hAnsi="Foco Light"/>
          <w:color w:val="3F3A3E"/>
          <w:sz w:val="24"/>
        </w:rPr>
        <w:t>. Should you be successful, w</w:t>
      </w:r>
      <w:r>
        <w:rPr>
          <w:rFonts w:ascii="Foco Light" w:hAnsi="Foco Light"/>
          <w:color w:val="3F3A3E"/>
          <w:sz w:val="24"/>
        </w:rPr>
        <w:t xml:space="preserve">e will support you all the way with </w:t>
      </w:r>
      <w:r w:rsidR="00827FD7">
        <w:rPr>
          <w:rFonts w:ascii="Foco Light" w:hAnsi="Foco Light"/>
          <w:color w:val="3F3A3E"/>
          <w:sz w:val="24"/>
        </w:rPr>
        <w:t>fundraising and training support</w:t>
      </w:r>
      <w:r w:rsidR="000B6AD7">
        <w:rPr>
          <w:rFonts w:ascii="Foco Light" w:hAnsi="Foco Light"/>
          <w:color w:val="3F3A3E"/>
          <w:sz w:val="24"/>
        </w:rPr>
        <w:t xml:space="preserve">. </w:t>
      </w:r>
      <w:r w:rsidR="00F425B8">
        <w:rPr>
          <w:rFonts w:ascii="Foco Light" w:hAnsi="Foco Light"/>
          <w:color w:val="3F3A3E"/>
          <w:sz w:val="24"/>
        </w:rPr>
        <w:t xml:space="preserve">There is a registration fee of £50 and a minimum sponsorship of £2000. </w:t>
      </w:r>
    </w:p>
    <w:p w14:paraId="4D9C4CC1" w14:textId="77777777" w:rsidR="004D085F" w:rsidRPr="004D085F" w:rsidRDefault="004D085F" w:rsidP="00E20136">
      <w:pPr>
        <w:rPr>
          <w:rFonts w:ascii="Foco Light" w:hAnsi="Foco Light"/>
          <w:color w:val="3F3A3E"/>
          <w:sz w:val="16"/>
        </w:rPr>
      </w:pPr>
    </w:p>
    <w:tbl>
      <w:tblPr>
        <w:tblStyle w:val="TableGrid"/>
        <w:tblW w:w="10343" w:type="dxa"/>
        <w:tblBorders>
          <w:top w:val="single" w:sz="4" w:space="0" w:color="CEE0F0"/>
          <w:left w:val="single" w:sz="4" w:space="0" w:color="CEE0F0"/>
          <w:bottom w:val="single" w:sz="4" w:space="0" w:color="CEE0F0"/>
          <w:right w:val="single" w:sz="4" w:space="0" w:color="CEE0F0"/>
          <w:insideH w:val="single" w:sz="4" w:space="0" w:color="CEE0F0"/>
          <w:insideV w:val="single" w:sz="4" w:space="0" w:color="CEE0F0"/>
        </w:tblBorders>
        <w:tblLayout w:type="fixed"/>
        <w:tblLook w:val="04A0" w:firstRow="1" w:lastRow="0" w:firstColumn="1" w:lastColumn="0" w:noHBand="0" w:noVBand="1"/>
      </w:tblPr>
      <w:tblGrid>
        <w:gridCol w:w="1700"/>
        <w:gridCol w:w="3257"/>
        <w:gridCol w:w="1700"/>
        <w:gridCol w:w="992"/>
        <w:gridCol w:w="993"/>
        <w:gridCol w:w="142"/>
        <w:gridCol w:w="779"/>
        <w:gridCol w:w="780"/>
      </w:tblGrid>
      <w:tr w:rsidR="00521F35" w:rsidRPr="004D0136" w14:paraId="20880CFC" w14:textId="77777777" w:rsidTr="00E76172">
        <w:trPr>
          <w:trHeight w:val="456"/>
        </w:trPr>
        <w:tc>
          <w:tcPr>
            <w:tcW w:w="1700" w:type="dxa"/>
          </w:tcPr>
          <w:p w14:paraId="59E604CD" w14:textId="77777777" w:rsidR="00B33761" w:rsidRPr="004D0136" w:rsidRDefault="00B33761" w:rsidP="00E20136">
            <w:pPr>
              <w:rPr>
                <w:rFonts w:ascii="Foco Light" w:hAnsi="Foco Light"/>
                <w:color w:val="3F3A3E"/>
                <w:sz w:val="2"/>
              </w:rPr>
            </w:pPr>
          </w:p>
          <w:p w14:paraId="685314FF" w14:textId="77777777" w:rsidR="00B33761" w:rsidRPr="004D0136" w:rsidRDefault="00B33761" w:rsidP="00E20136">
            <w:pPr>
              <w:rPr>
                <w:rFonts w:ascii="Foco Light" w:hAnsi="Foco Light"/>
                <w:color w:val="3F3A3E"/>
                <w:sz w:val="2"/>
              </w:rPr>
            </w:pPr>
          </w:p>
          <w:p w14:paraId="56596363" w14:textId="77777777" w:rsidR="00B33761" w:rsidRPr="004D0136" w:rsidRDefault="00B33761" w:rsidP="00E20136">
            <w:pPr>
              <w:rPr>
                <w:rFonts w:ascii="Foco Light" w:hAnsi="Foco Light"/>
                <w:color w:val="3F3A3E"/>
                <w:sz w:val="24"/>
              </w:rPr>
            </w:pPr>
            <w:r w:rsidRPr="004D0136">
              <w:rPr>
                <w:rFonts w:ascii="Foco Light" w:hAnsi="Foco Light"/>
                <w:color w:val="3F3A3E"/>
                <w:sz w:val="24"/>
              </w:rPr>
              <w:t>Title:</w:t>
            </w:r>
          </w:p>
        </w:tc>
        <w:tc>
          <w:tcPr>
            <w:tcW w:w="3257" w:type="dxa"/>
          </w:tcPr>
          <w:p w14:paraId="3E46A442" w14:textId="77777777" w:rsidR="00B33761" w:rsidRPr="004D0136" w:rsidRDefault="00B33761" w:rsidP="00E20136">
            <w:pPr>
              <w:rPr>
                <w:rFonts w:ascii="Foco Light" w:hAnsi="Foco Light"/>
                <w:color w:val="3F3A3E"/>
                <w:sz w:val="2"/>
              </w:rPr>
            </w:pPr>
          </w:p>
          <w:p w14:paraId="371842E8" w14:textId="77777777" w:rsidR="00B33761" w:rsidRPr="004D0136" w:rsidRDefault="00B33761" w:rsidP="00E20136">
            <w:pPr>
              <w:rPr>
                <w:rFonts w:ascii="Foco Light" w:hAnsi="Foco Light"/>
                <w:color w:val="3F3A3E"/>
                <w:sz w:val="2"/>
              </w:rPr>
            </w:pPr>
          </w:p>
          <w:p w14:paraId="38CB8A56" w14:textId="77777777" w:rsidR="00B33761" w:rsidRPr="004D0136" w:rsidRDefault="00B33761" w:rsidP="00E20136">
            <w:pPr>
              <w:rPr>
                <w:rFonts w:ascii="Foco Light" w:hAnsi="Foco Light"/>
                <w:color w:val="3F3A3E"/>
                <w:sz w:val="24"/>
              </w:rPr>
            </w:pPr>
            <w:r w:rsidRPr="004D0136">
              <w:rPr>
                <w:rFonts w:ascii="Foco Light" w:hAnsi="Foco Light"/>
                <w:color w:val="3F3A3E"/>
                <w:sz w:val="24"/>
              </w:rPr>
              <w:t>First name:</w:t>
            </w:r>
          </w:p>
        </w:tc>
        <w:tc>
          <w:tcPr>
            <w:tcW w:w="5386" w:type="dxa"/>
            <w:gridSpan w:val="6"/>
          </w:tcPr>
          <w:p w14:paraId="7386C6BA" w14:textId="77777777" w:rsidR="00B33761" w:rsidRPr="004D0136" w:rsidRDefault="00B33761" w:rsidP="00E20136">
            <w:pPr>
              <w:rPr>
                <w:rFonts w:ascii="Foco Light" w:hAnsi="Foco Light"/>
                <w:color w:val="3F3A3E"/>
                <w:sz w:val="2"/>
              </w:rPr>
            </w:pPr>
          </w:p>
          <w:p w14:paraId="1482C456" w14:textId="77777777" w:rsidR="00B33761" w:rsidRPr="004D0136" w:rsidRDefault="00B33761" w:rsidP="00E20136">
            <w:pPr>
              <w:rPr>
                <w:rFonts w:ascii="Foco Light" w:hAnsi="Foco Light"/>
                <w:color w:val="3F3A3E"/>
                <w:sz w:val="2"/>
              </w:rPr>
            </w:pPr>
          </w:p>
          <w:p w14:paraId="77B2C6F8" w14:textId="77777777" w:rsidR="00B33761" w:rsidRPr="004D0136" w:rsidRDefault="00B33761" w:rsidP="00E20136">
            <w:pPr>
              <w:rPr>
                <w:rFonts w:ascii="Foco Light" w:hAnsi="Foco Light"/>
                <w:color w:val="3F3A3E"/>
                <w:sz w:val="24"/>
              </w:rPr>
            </w:pPr>
            <w:r w:rsidRPr="004D0136">
              <w:rPr>
                <w:rFonts w:ascii="Foco Light" w:hAnsi="Foco Light"/>
                <w:color w:val="3F3A3E"/>
                <w:sz w:val="24"/>
              </w:rPr>
              <w:t>Surname:</w:t>
            </w:r>
          </w:p>
        </w:tc>
      </w:tr>
      <w:tr w:rsidR="00B33761" w:rsidRPr="004D0136" w14:paraId="7071C677" w14:textId="77777777" w:rsidTr="0057026B">
        <w:trPr>
          <w:trHeight w:val="406"/>
        </w:trPr>
        <w:tc>
          <w:tcPr>
            <w:tcW w:w="10343" w:type="dxa"/>
            <w:gridSpan w:val="8"/>
          </w:tcPr>
          <w:p w14:paraId="1E66E0D0" w14:textId="77777777" w:rsidR="00B33761" w:rsidRPr="004D0136" w:rsidRDefault="00B33761" w:rsidP="00E20136">
            <w:pPr>
              <w:rPr>
                <w:rFonts w:ascii="Foco Light" w:hAnsi="Foco Light"/>
                <w:color w:val="3F3A3E"/>
                <w:sz w:val="2"/>
              </w:rPr>
            </w:pPr>
          </w:p>
          <w:p w14:paraId="6BCB470E" w14:textId="35270A9F" w:rsidR="00B33761" w:rsidRPr="00DC37BC" w:rsidRDefault="00DC37BC" w:rsidP="00E20136">
            <w:pPr>
              <w:rPr>
                <w:rFonts w:ascii="Foco Light" w:hAnsi="Foco Light"/>
                <w:color w:val="3F3A3E"/>
                <w:sz w:val="24"/>
                <w:szCs w:val="24"/>
              </w:rPr>
            </w:pPr>
            <w:r w:rsidRPr="00DC37BC">
              <w:rPr>
                <w:rFonts w:ascii="Foco Light" w:hAnsi="Foco Light"/>
                <w:color w:val="3F3A3E"/>
                <w:sz w:val="24"/>
                <w:szCs w:val="24"/>
              </w:rPr>
              <w:t>Address</w:t>
            </w:r>
            <w:r w:rsidR="00B33761" w:rsidRPr="00DC37BC">
              <w:rPr>
                <w:rFonts w:ascii="Foco Light" w:hAnsi="Foco Light"/>
                <w:color w:val="3F3A3E"/>
                <w:sz w:val="24"/>
                <w:szCs w:val="24"/>
              </w:rPr>
              <w:t>:</w:t>
            </w:r>
          </w:p>
        </w:tc>
      </w:tr>
      <w:tr w:rsidR="00B33761" w:rsidRPr="004D0136" w14:paraId="088BAC71" w14:textId="77777777" w:rsidTr="0057026B">
        <w:trPr>
          <w:trHeight w:val="425"/>
        </w:trPr>
        <w:tc>
          <w:tcPr>
            <w:tcW w:w="10343" w:type="dxa"/>
            <w:gridSpan w:val="8"/>
          </w:tcPr>
          <w:p w14:paraId="57D7B01A" w14:textId="77777777" w:rsidR="00B33761" w:rsidRPr="004D0136" w:rsidRDefault="00B33761" w:rsidP="00E20136">
            <w:pPr>
              <w:rPr>
                <w:rFonts w:ascii="Foco Light" w:hAnsi="Foco Light"/>
                <w:color w:val="3F3A3E"/>
                <w:sz w:val="24"/>
              </w:rPr>
            </w:pPr>
          </w:p>
        </w:tc>
      </w:tr>
      <w:tr w:rsidR="00D508AC" w:rsidRPr="004D0136" w14:paraId="3F91437B" w14:textId="77777777" w:rsidTr="00E76172">
        <w:trPr>
          <w:trHeight w:val="425"/>
        </w:trPr>
        <w:tc>
          <w:tcPr>
            <w:tcW w:w="4957" w:type="dxa"/>
            <w:gridSpan w:val="2"/>
          </w:tcPr>
          <w:p w14:paraId="2895E0D7" w14:textId="77777777" w:rsidR="00D508AC" w:rsidRPr="004D0136" w:rsidRDefault="00D508AC" w:rsidP="00D508AC">
            <w:pPr>
              <w:tabs>
                <w:tab w:val="left" w:pos="4515"/>
              </w:tabs>
              <w:rPr>
                <w:rFonts w:ascii="Foco Light" w:hAnsi="Foco Light"/>
                <w:color w:val="3F3A3E"/>
                <w:sz w:val="24"/>
              </w:rPr>
            </w:pPr>
            <w:r>
              <w:rPr>
                <w:rFonts w:ascii="Foco Light" w:hAnsi="Foco Light"/>
                <w:color w:val="3F3A3E"/>
                <w:sz w:val="24"/>
              </w:rPr>
              <w:tab/>
            </w:r>
          </w:p>
        </w:tc>
        <w:tc>
          <w:tcPr>
            <w:tcW w:w="5386" w:type="dxa"/>
            <w:gridSpan w:val="6"/>
          </w:tcPr>
          <w:p w14:paraId="4CC1BD8A" w14:textId="55BC1301" w:rsidR="00D508AC" w:rsidRPr="004D0136" w:rsidRDefault="00D508AC" w:rsidP="00D508AC">
            <w:pPr>
              <w:tabs>
                <w:tab w:val="left" w:pos="4515"/>
              </w:tabs>
              <w:rPr>
                <w:rFonts w:ascii="Foco Light" w:hAnsi="Foco Light"/>
                <w:color w:val="3F3A3E"/>
                <w:sz w:val="24"/>
              </w:rPr>
            </w:pPr>
            <w:r>
              <w:rPr>
                <w:rFonts w:ascii="Foco Light" w:hAnsi="Foco Light"/>
                <w:color w:val="3F3A3E"/>
                <w:sz w:val="24"/>
              </w:rPr>
              <w:t>Postcode</w:t>
            </w:r>
            <w:r w:rsidR="0097156E">
              <w:rPr>
                <w:rFonts w:ascii="Foco Light" w:hAnsi="Foco Light"/>
                <w:color w:val="3F3A3E"/>
                <w:sz w:val="24"/>
              </w:rPr>
              <w:t>:</w:t>
            </w:r>
          </w:p>
        </w:tc>
      </w:tr>
      <w:tr w:rsidR="004D706D" w:rsidRPr="004D0136" w14:paraId="6370CAF1" w14:textId="6185B4A4" w:rsidTr="002257EA">
        <w:trPr>
          <w:trHeight w:val="425"/>
        </w:trPr>
        <w:tc>
          <w:tcPr>
            <w:tcW w:w="10343" w:type="dxa"/>
            <w:gridSpan w:val="8"/>
          </w:tcPr>
          <w:p w14:paraId="011193BB" w14:textId="77777777" w:rsidR="004D706D" w:rsidRPr="004D0136" w:rsidRDefault="004D706D" w:rsidP="00E20136">
            <w:pPr>
              <w:rPr>
                <w:rFonts w:ascii="Foco Light" w:hAnsi="Foco Light"/>
                <w:color w:val="3F3A3E"/>
                <w:sz w:val="4"/>
              </w:rPr>
            </w:pPr>
          </w:p>
          <w:p w14:paraId="616FEC77" w14:textId="12A47E11" w:rsidR="004D706D" w:rsidRPr="004D0136" w:rsidRDefault="004D706D" w:rsidP="00E20136">
            <w:pPr>
              <w:rPr>
                <w:rFonts w:ascii="Foco Light" w:hAnsi="Foco Light"/>
                <w:color w:val="3F3A3E"/>
                <w:sz w:val="24"/>
                <w:szCs w:val="24"/>
              </w:rPr>
            </w:pPr>
            <w:r w:rsidRPr="004D0136">
              <w:rPr>
                <w:rFonts w:ascii="Foco Light" w:hAnsi="Foco Light"/>
                <w:color w:val="3F3A3E"/>
                <w:sz w:val="24"/>
                <w:szCs w:val="24"/>
              </w:rPr>
              <w:t>Email:</w:t>
            </w:r>
          </w:p>
        </w:tc>
      </w:tr>
      <w:tr w:rsidR="004D706D" w:rsidRPr="004D0136" w14:paraId="1686FC97" w14:textId="77777777" w:rsidTr="00E76172">
        <w:trPr>
          <w:trHeight w:val="396"/>
        </w:trPr>
        <w:tc>
          <w:tcPr>
            <w:tcW w:w="4957" w:type="dxa"/>
            <w:gridSpan w:val="2"/>
            <w:tcBorders>
              <w:bottom w:val="single" w:sz="4" w:space="0" w:color="CEE0F0"/>
            </w:tcBorders>
          </w:tcPr>
          <w:p w14:paraId="591C765D" w14:textId="3AA786FA" w:rsidR="004D706D" w:rsidRPr="004D0136" w:rsidRDefault="004D706D" w:rsidP="00E20136">
            <w:pPr>
              <w:rPr>
                <w:rFonts w:ascii="Foco Light" w:hAnsi="Foco Light"/>
                <w:color w:val="3F3A3E"/>
                <w:sz w:val="24"/>
              </w:rPr>
            </w:pPr>
            <w:r w:rsidRPr="004D0136">
              <w:rPr>
                <w:rFonts w:ascii="Foco Light" w:hAnsi="Foco Light"/>
                <w:color w:val="3F3A3E"/>
                <w:sz w:val="24"/>
                <w:szCs w:val="24"/>
              </w:rPr>
              <w:t>Telephone:</w:t>
            </w:r>
          </w:p>
        </w:tc>
        <w:tc>
          <w:tcPr>
            <w:tcW w:w="5386" w:type="dxa"/>
            <w:gridSpan w:val="6"/>
            <w:tcBorders>
              <w:bottom w:val="single" w:sz="4" w:space="0" w:color="CEE0F0"/>
            </w:tcBorders>
          </w:tcPr>
          <w:p w14:paraId="10F15CEF" w14:textId="1A7F5608" w:rsidR="004D706D" w:rsidRPr="004D0136" w:rsidRDefault="004D706D" w:rsidP="00E20136">
            <w:pPr>
              <w:rPr>
                <w:rFonts w:ascii="Foco Light" w:hAnsi="Foco Light"/>
                <w:color w:val="3F3A3E"/>
                <w:sz w:val="24"/>
              </w:rPr>
            </w:pPr>
            <w:r w:rsidRPr="004D0136">
              <w:rPr>
                <w:rFonts w:ascii="Foco Light" w:hAnsi="Foco Light"/>
                <w:color w:val="3F3A3E"/>
                <w:sz w:val="24"/>
              </w:rPr>
              <w:t>Date of birth:</w:t>
            </w:r>
          </w:p>
        </w:tc>
      </w:tr>
      <w:tr w:rsidR="009245AA" w14:paraId="7AE6765B" w14:textId="77777777" w:rsidTr="00DC37BC">
        <w:trPr>
          <w:trHeight w:val="446"/>
        </w:trPr>
        <w:tc>
          <w:tcPr>
            <w:tcW w:w="10343" w:type="dxa"/>
            <w:gridSpan w:val="8"/>
            <w:tcBorders>
              <w:left w:val="nil"/>
              <w:right w:val="nil"/>
            </w:tcBorders>
          </w:tcPr>
          <w:p w14:paraId="14BEE867" w14:textId="1D3DA322" w:rsidR="004D706D" w:rsidRPr="004D706D" w:rsidRDefault="004D706D" w:rsidP="00E20136">
            <w:pPr>
              <w:rPr>
                <w:rFonts w:ascii="Foco Light" w:hAnsi="Foco Light"/>
                <w:color w:val="3F3A3E"/>
                <w:sz w:val="14"/>
              </w:rPr>
            </w:pPr>
          </w:p>
        </w:tc>
      </w:tr>
      <w:tr w:rsidR="0012519C" w14:paraId="314921F9" w14:textId="77777777" w:rsidTr="00BB02C1">
        <w:trPr>
          <w:trHeight w:val="909"/>
        </w:trPr>
        <w:tc>
          <w:tcPr>
            <w:tcW w:w="10343" w:type="dxa"/>
            <w:gridSpan w:val="8"/>
          </w:tcPr>
          <w:p w14:paraId="39815290" w14:textId="744E1A6B" w:rsidR="0012519C" w:rsidRPr="00AB27BC" w:rsidRDefault="00AB27BC" w:rsidP="00AB27BC">
            <w:pPr>
              <w:rPr>
                <w:rFonts w:ascii="Foco Light" w:hAnsi="Foco Light"/>
                <w:color w:val="3F3A3E"/>
                <w:sz w:val="24"/>
              </w:rPr>
            </w:pPr>
            <w:r>
              <w:rPr>
                <w:rFonts w:ascii="Foco Light" w:hAnsi="Foco Light"/>
                <w:color w:val="3F3A3E"/>
                <w:sz w:val="24"/>
              </w:rPr>
              <w:t xml:space="preserve">1. </w:t>
            </w:r>
            <w:r w:rsidR="0012519C" w:rsidRPr="00AB27BC">
              <w:rPr>
                <w:rFonts w:ascii="Foco Light" w:hAnsi="Foco Light"/>
                <w:color w:val="3F3A3E"/>
                <w:sz w:val="24"/>
              </w:rPr>
              <w:t>How did you hear about the British Gymnastics Foundation Marathon place?</w:t>
            </w:r>
          </w:p>
        </w:tc>
      </w:tr>
      <w:tr w:rsidR="00647778" w14:paraId="03DB939A" w14:textId="77777777" w:rsidTr="00BB02C1">
        <w:trPr>
          <w:trHeight w:val="2808"/>
        </w:trPr>
        <w:tc>
          <w:tcPr>
            <w:tcW w:w="10343" w:type="dxa"/>
            <w:gridSpan w:val="8"/>
          </w:tcPr>
          <w:p w14:paraId="231C28C6" w14:textId="53D29B62" w:rsidR="00647778" w:rsidRPr="00AB27BC" w:rsidRDefault="00AB27BC" w:rsidP="00AB27BC">
            <w:pPr>
              <w:rPr>
                <w:rFonts w:ascii="Foco Light" w:hAnsi="Foco Light"/>
                <w:color w:val="3F3A3E"/>
                <w:sz w:val="24"/>
              </w:rPr>
            </w:pPr>
            <w:r>
              <w:rPr>
                <w:rFonts w:ascii="Foco Light" w:hAnsi="Foco Light"/>
                <w:color w:val="3F3A3E"/>
                <w:sz w:val="24"/>
              </w:rPr>
              <w:t xml:space="preserve">2. </w:t>
            </w:r>
            <w:r w:rsidR="00647778" w:rsidRPr="00AB27BC">
              <w:rPr>
                <w:rFonts w:ascii="Foco Light" w:hAnsi="Foco Light"/>
                <w:color w:val="3F3A3E"/>
                <w:sz w:val="24"/>
              </w:rPr>
              <w:t>What/who has inspired you to take on a marathon?</w:t>
            </w:r>
          </w:p>
          <w:p w14:paraId="1BF5A2F5" w14:textId="77777777" w:rsidR="00647778" w:rsidRDefault="00647778" w:rsidP="00E20136">
            <w:pPr>
              <w:rPr>
                <w:rFonts w:ascii="Foco Light" w:hAnsi="Foco Light"/>
                <w:color w:val="3F3A3E"/>
                <w:sz w:val="24"/>
              </w:rPr>
            </w:pPr>
          </w:p>
        </w:tc>
      </w:tr>
      <w:tr w:rsidR="00AD1B87" w14:paraId="42929C2A" w14:textId="77777777" w:rsidTr="00BB02C1">
        <w:trPr>
          <w:trHeight w:val="2832"/>
        </w:trPr>
        <w:tc>
          <w:tcPr>
            <w:tcW w:w="10343" w:type="dxa"/>
            <w:gridSpan w:val="8"/>
          </w:tcPr>
          <w:p w14:paraId="1C6FC9A9" w14:textId="1BF092E3" w:rsidR="00AD1B87" w:rsidRPr="00AB27BC" w:rsidRDefault="00AB27BC" w:rsidP="00AB27BC">
            <w:pPr>
              <w:rPr>
                <w:rFonts w:ascii="Foco Light" w:hAnsi="Foco Light"/>
                <w:color w:val="3F3A3E"/>
                <w:sz w:val="24"/>
              </w:rPr>
            </w:pPr>
            <w:r>
              <w:rPr>
                <w:rFonts w:ascii="Foco Light" w:hAnsi="Foco Light"/>
                <w:color w:val="3F3A3E"/>
                <w:sz w:val="24"/>
              </w:rPr>
              <w:t xml:space="preserve">3. </w:t>
            </w:r>
            <w:r w:rsidR="00AD1B87" w:rsidRPr="00AB27BC">
              <w:rPr>
                <w:rFonts w:ascii="Foco Light" w:hAnsi="Foco Light"/>
                <w:color w:val="3F3A3E"/>
                <w:sz w:val="24"/>
              </w:rPr>
              <w:t>Do you have a connection to the British Gymnastics Foundation’s work? (</w:t>
            </w:r>
            <w:proofErr w:type="gramStart"/>
            <w:r w:rsidR="00AD1B87" w:rsidRPr="00AB27BC">
              <w:rPr>
                <w:rFonts w:ascii="Foco Light" w:hAnsi="Foco Light"/>
                <w:color w:val="3F3A3E"/>
                <w:sz w:val="24"/>
              </w:rPr>
              <w:t>i.e.</w:t>
            </w:r>
            <w:proofErr w:type="gramEnd"/>
            <w:r w:rsidR="00AD1B87" w:rsidRPr="00AB27BC">
              <w:rPr>
                <w:rFonts w:ascii="Foco Light" w:hAnsi="Foco Light"/>
                <w:color w:val="3F3A3E"/>
                <w:sz w:val="24"/>
              </w:rPr>
              <w:t xml:space="preserve"> a connection to gymnastics</w:t>
            </w:r>
            <w:r w:rsidR="00B50718" w:rsidRPr="00AB27BC">
              <w:rPr>
                <w:rFonts w:ascii="Foco Light" w:hAnsi="Foco Light"/>
                <w:color w:val="3F3A3E"/>
                <w:sz w:val="24"/>
              </w:rPr>
              <w:t xml:space="preserve"> or</w:t>
            </w:r>
            <w:r w:rsidR="00AD1B87" w:rsidRPr="00AB27BC">
              <w:rPr>
                <w:rFonts w:ascii="Foco Light" w:hAnsi="Foco Light"/>
                <w:color w:val="3F3A3E"/>
                <w:sz w:val="24"/>
              </w:rPr>
              <w:t xml:space="preserve"> dementia</w:t>
            </w:r>
            <w:r w:rsidR="00B50718" w:rsidRPr="00AB27BC">
              <w:rPr>
                <w:rFonts w:ascii="Foco Light" w:hAnsi="Foco Light"/>
                <w:color w:val="3F3A3E"/>
                <w:sz w:val="24"/>
              </w:rPr>
              <w:t>)</w:t>
            </w:r>
          </w:p>
          <w:p w14:paraId="02D8E6DE" w14:textId="77777777" w:rsidR="00BB02C1" w:rsidRDefault="00BB02C1" w:rsidP="00E20136">
            <w:pPr>
              <w:rPr>
                <w:rFonts w:ascii="Foco Light" w:hAnsi="Foco Light"/>
                <w:color w:val="3F3A3E"/>
                <w:sz w:val="24"/>
              </w:rPr>
            </w:pPr>
          </w:p>
          <w:p w14:paraId="45FCE7CF" w14:textId="77777777" w:rsidR="00BB02C1" w:rsidRDefault="00BB02C1" w:rsidP="00E20136">
            <w:pPr>
              <w:rPr>
                <w:rFonts w:ascii="Foco Light" w:hAnsi="Foco Light"/>
                <w:color w:val="3F3A3E"/>
                <w:sz w:val="24"/>
              </w:rPr>
            </w:pPr>
          </w:p>
          <w:p w14:paraId="7E68C7FE" w14:textId="77777777" w:rsidR="00BB02C1" w:rsidRDefault="00BB02C1" w:rsidP="00E20136">
            <w:pPr>
              <w:rPr>
                <w:rFonts w:ascii="Foco Light" w:hAnsi="Foco Light"/>
                <w:color w:val="3F3A3E"/>
                <w:sz w:val="24"/>
              </w:rPr>
            </w:pPr>
          </w:p>
          <w:p w14:paraId="263DDD6E" w14:textId="77777777" w:rsidR="00BB02C1" w:rsidRDefault="00BB02C1" w:rsidP="00E20136">
            <w:pPr>
              <w:rPr>
                <w:rFonts w:ascii="Foco Light" w:hAnsi="Foco Light"/>
                <w:color w:val="3F3A3E"/>
                <w:sz w:val="24"/>
              </w:rPr>
            </w:pPr>
          </w:p>
          <w:p w14:paraId="624FF11F" w14:textId="77777777" w:rsidR="00BB02C1" w:rsidRDefault="00BB02C1" w:rsidP="00E20136">
            <w:pPr>
              <w:rPr>
                <w:rFonts w:ascii="Foco Light" w:hAnsi="Foco Light"/>
                <w:color w:val="3F3A3E"/>
                <w:sz w:val="24"/>
              </w:rPr>
            </w:pPr>
          </w:p>
          <w:p w14:paraId="102799E7" w14:textId="77777777" w:rsidR="00BB02C1" w:rsidRDefault="00BB02C1" w:rsidP="00E20136">
            <w:pPr>
              <w:rPr>
                <w:rFonts w:ascii="Foco Light" w:hAnsi="Foco Light"/>
                <w:color w:val="3F3A3E"/>
                <w:sz w:val="24"/>
              </w:rPr>
            </w:pPr>
          </w:p>
          <w:p w14:paraId="139ADFA7" w14:textId="77777777" w:rsidR="00BB02C1" w:rsidRDefault="00BB02C1" w:rsidP="00E20136">
            <w:pPr>
              <w:rPr>
                <w:rFonts w:ascii="Foco Light" w:hAnsi="Foco Light"/>
                <w:color w:val="3F3A3E"/>
                <w:sz w:val="24"/>
              </w:rPr>
            </w:pPr>
          </w:p>
          <w:p w14:paraId="2C1537D5" w14:textId="77777777" w:rsidR="00BB02C1" w:rsidRDefault="00BB02C1" w:rsidP="00E20136">
            <w:pPr>
              <w:rPr>
                <w:rFonts w:ascii="Foco Light" w:hAnsi="Foco Light"/>
                <w:color w:val="3F3A3E"/>
                <w:sz w:val="24"/>
              </w:rPr>
            </w:pPr>
          </w:p>
          <w:p w14:paraId="151847FB" w14:textId="3782B2E1" w:rsidR="00BB02C1" w:rsidRDefault="00BB02C1" w:rsidP="00E20136">
            <w:pPr>
              <w:rPr>
                <w:rFonts w:ascii="Foco Light" w:hAnsi="Foco Light"/>
                <w:color w:val="3F3A3E"/>
                <w:sz w:val="24"/>
              </w:rPr>
            </w:pPr>
          </w:p>
        </w:tc>
      </w:tr>
      <w:tr w:rsidR="00935B79" w14:paraId="27E5B0A8" w14:textId="77777777" w:rsidTr="004063D0">
        <w:trPr>
          <w:trHeight w:val="343"/>
        </w:trPr>
        <w:tc>
          <w:tcPr>
            <w:tcW w:w="8784" w:type="dxa"/>
            <w:gridSpan w:val="6"/>
          </w:tcPr>
          <w:p w14:paraId="32DB1B8C" w14:textId="2182D0FB" w:rsidR="00935B79" w:rsidRPr="00AB27BC" w:rsidRDefault="00AB27BC" w:rsidP="00AB27BC">
            <w:pPr>
              <w:rPr>
                <w:rFonts w:ascii="Foco Light" w:hAnsi="Foco Light"/>
                <w:color w:val="3F3A3E"/>
                <w:sz w:val="24"/>
                <w:szCs w:val="24"/>
              </w:rPr>
            </w:pPr>
            <w:r>
              <w:rPr>
                <w:rFonts w:ascii="Foco Light" w:hAnsi="Foco Light"/>
                <w:color w:val="3F3A3E"/>
                <w:sz w:val="24"/>
                <w:szCs w:val="24"/>
              </w:rPr>
              <w:lastRenderedPageBreak/>
              <w:t xml:space="preserve">4. </w:t>
            </w:r>
            <w:r w:rsidR="00935B79" w:rsidRPr="00AB27BC">
              <w:rPr>
                <w:rFonts w:ascii="Foco Light" w:hAnsi="Foco Light"/>
                <w:color w:val="3F3A3E"/>
                <w:sz w:val="24"/>
                <w:szCs w:val="24"/>
              </w:rPr>
              <w:t>Have you run a marathon before?</w:t>
            </w:r>
          </w:p>
          <w:p w14:paraId="0D7DBF58" w14:textId="39D170A4" w:rsidR="004D706D" w:rsidRPr="004D706D" w:rsidRDefault="004D706D" w:rsidP="00AA0C97">
            <w:pPr>
              <w:rPr>
                <w:rFonts w:ascii="Foco Light" w:hAnsi="Foco Light"/>
                <w:color w:val="3F3A3E"/>
                <w:sz w:val="20"/>
                <w:szCs w:val="24"/>
              </w:rPr>
            </w:pPr>
          </w:p>
        </w:tc>
        <w:tc>
          <w:tcPr>
            <w:tcW w:w="779" w:type="dxa"/>
          </w:tcPr>
          <w:p w14:paraId="78E670A6" w14:textId="22EE190D" w:rsidR="00935B79" w:rsidRDefault="00935B79" w:rsidP="00E20136">
            <w:pPr>
              <w:rPr>
                <w:rFonts w:ascii="Foco Light" w:hAnsi="Foco Light"/>
                <w:color w:val="3F3A3E"/>
                <w:sz w:val="24"/>
              </w:rPr>
            </w:pPr>
            <w:r>
              <w:rPr>
                <w:rFonts w:ascii="Foco Light" w:hAnsi="Foco Light"/>
                <w:color w:val="3F3A3E"/>
                <w:sz w:val="24"/>
              </w:rPr>
              <w:t xml:space="preserve">Yes </w:t>
            </w:r>
          </w:p>
        </w:tc>
        <w:tc>
          <w:tcPr>
            <w:tcW w:w="780" w:type="dxa"/>
          </w:tcPr>
          <w:p w14:paraId="2C223C68" w14:textId="7DE94637" w:rsidR="00935B79" w:rsidRDefault="00935B79" w:rsidP="00E20136">
            <w:pPr>
              <w:rPr>
                <w:rFonts w:ascii="Foco Light" w:hAnsi="Foco Light"/>
                <w:color w:val="3F3A3E"/>
                <w:sz w:val="24"/>
              </w:rPr>
            </w:pPr>
            <w:r>
              <w:rPr>
                <w:rFonts w:ascii="Foco Light" w:hAnsi="Foco Light"/>
                <w:color w:val="3F3A3E"/>
                <w:sz w:val="24"/>
              </w:rPr>
              <w:t>No</w:t>
            </w:r>
          </w:p>
        </w:tc>
      </w:tr>
      <w:tr w:rsidR="00B921F5" w14:paraId="03F8FB21" w14:textId="77777777" w:rsidTr="00F249A7">
        <w:trPr>
          <w:trHeight w:val="572"/>
        </w:trPr>
        <w:tc>
          <w:tcPr>
            <w:tcW w:w="8784" w:type="dxa"/>
            <w:gridSpan w:val="6"/>
          </w:tcPr>
          <w:p w14:paraId="3D6AFA5D" w14:textId="31411A4C" w:rsidR="00B921F5" w:rsidRPr="00AB27BC" w:rsidRDefault="00AB27BC" w:rsidP="00AB27BC">
            <w:pPr>
              <w:rPr>
                <w:rFonts w:ascii="Foco Light" w:hAnsi="Foco Light"/>
                <w:color w:val="3F3A3E"/>
                <w:sz w:val="24"/>
                <w:szCs w:val="24"/>
              </w:rPr>
            </w:pPr>
            <w:r>
              <w:rPr>
                <w:rFonts w:ascii="Foco Light" w:hAnsi="Foco Light"/>
                <w:color w:val="3F3A3E"/>
                <w:sz w:val="24"/>
                <w:szCs w:val="24"/>
              </w:rPr>
              <w:t xml:space="preserve">5. </w:t>
            </w:r>
            <w:r w:rsidR="00B921F5" w:rsidRPr="00AB27BC">
              <w:rPr>
                <w:rFonts w:ascii="Foco Light" w:hAnsi="Foco Light"/>
                <w:color w:val="3F3A3E"/>
                <w:sz w:val="24"/>
                <w:szCs w:val="24"/>
              </w:rPr>
              <w:t>What is your predicted finish time?</w:t>
            </w:r>
          </w:p>
        </w:tc>
        <w:tc>
          <w:tcPr>
            <w:tcW w:w="1559" w:type="dxa"/>
            <w:gridSpan w:val="2"/>
          </w:tcPr>
          <w:p w14:paraId="292ED047" w14:textId="77777777" w:rsidR="00B921F5" w:rsidRDefault="00B921F5" w:rsidP="00E20136">
            <w:pPr>
              <w:rPr>
                <w:rFonts w:ascii="Foco Light" w:hAnsi="Foco Light"/>
                <w:color w:val="3F3A3E"/>
                <w:sz w:val="24"/>
              </w:rPr>
            </w:pPr>
          </w:p>
        </w:tc>
      </w:tr>
      <w:tr w:rsidR="00E76172" w14:paraId="3EE2FF0E" w14:textId="77777777" w:rsidTr="00E76172">
        <w:trPr>
          <w:trHeight w:val="572"/>
        </w:trPr>
        <w:tc>
          <w:tcPr>
            <w:tcW w:w="4957" w:type="dxa"/>
            <w:gridSpan w:val="2"/>
          </w:tcPr>
          <w:p w14:paraId="4689E433" w14:textId="3C5E64B8" w:rsidR="00E76172" w:rsidRPr="00AB27BC" w:rsidRDefault="00AB27BC" w:rsidP="00AB27BC">
            <w:pPr>
              <w:rPr>
                <w:rFonts w:ascii="Foco Light" w:hAnsi="Foco Light"/>
                <w:color w:val="3F3A3E"/>
                <w:sz w:val="24"/>
                <w:szCs w:val="24"/>
              </w:rPr>
            </w:pPr>
            <w:r w:rsidRPr="00AB27BC">
              <w:rPr>
                <w:rFonts w:ascii="Foco Light" w:hAnsi="Foco Light"/>
                <w:color w:val="3F3A3E"/>
                <w:sz w:val="24"/>
                <w:szCs w:val="24"/>
              </w:rPr>
              <w:t>6.</w:t>
            </w:r>
            <w:r>
              <w:rPr>
                <w:rFonts w:ascii="Foco Light" w:hAnsi="Foco Light"/>
                <w:color w:val="3F3A3E"/>
                <w:sz w:val="24"/>
                <w:szCs w:val="24"/>
              </w:rPr>
              <w:t xml:space="preserve"> </w:t>
            </w:r>
            <w:r w:rsidR="00E76172" w:rsidRPr="00AB27BC">
              <w:rPr>
                <w:rFonts w:ascii="Foco Light" w:hAnsi="Foco Light"/>
                <w:color w:val="3F3A3E"/>
                <w:sz w:val="24"/>
                <w:szCs w:val="24"/>
              </w:rPr>
              <w:t>Your job title:</w:t>
            </w:r>
          </w:p>
        </w:tc>
        <w:tc>
          <w:tcPr>
            <w:tcW w:w="5386" w:type="dxa"/>
            <w:gridSpan w:val="6"/>
          </w:tcPr>
          <w:p w14:paraId="7369DA27" w14:textId="7A1DE382" w:rsidR="00E76172" w:rsidRDefault="008F27E2" w:rsidP="00E20136">
            <w:pPr>
              <w:rPr>
                <w:rFonts w:ascii="Foco Light" w:hAnsi="Foco Light"/>
                <w:color w:val="3F3A3E"/>
                <w:sz w:val="24"/>
              </w:rPr>
            </w:pPr>
            <w:r>
              <w:rPr>
                <w:rFonts w:ascii="Foco Light" w:hAnsi="Foco Light"/>
                <w:color w:val="3F3A3E"/>
                <w:sz w:val="24"/>
              </w:rPr>
              <w:t xml:space="preserve">6.a. </w:t>
            </w:r>
            <w:r w:rsidR="00E76172">
              <w:rPr>
                <w:rFonts w:ascii="Foco Light" w:hAnsi="Foco Light"/>
                <w:color w:val="3F3A3E"/>
                <w:sz w:val="24"/>
              </w:rPr>
              <w:t>Organisation name:</w:t>
            </w:r>
          </w:p>
        </w:tc>
      </w:tr>
      <w:tr w:rsidR="00E76172" w14:paraId="0FEF0FB3" w14:textId="77777777" w:rsidTr="00EF68B8">
        <w:trPr>
          <w:trHeight w:val="572"/>
        </w:trPr>
        <w:tc>
          <w:tcPr>
            <w:tcW w:w="6657" w:type="dxa"/>
            <w:gridSpan w:val="3"/>
          </w:tcPr>
          <w:p w14:paraId="1474BDD8" w14:textId="516E12E3" w:rsidR="00E76172" w:rsidRDefault="007B1502" w:rsidP="00E20136">
            <w:pPr>
              <w:rPr>
                <w:rFonts w:ascii="Foco Light" w:hAnsi="Foco Light"/>
                <w:color w:val="3F3A3E"/>
                <w:sz w:val="24"/>
              </w:rPr>
            </w:pPr>
            <w:r>
              <w:rPr>
                <w:rFonts w:ascii="Foco Light" w:hAnsi="Foco Light"/>
                <w:color w:val="3F3A3E"/>
                <w:sz w:val="24"/>
              </w:rPr>
              <w:t xml:space="preserve">6.b. </w:t>
            </w:r>
            <w:r w:rsidR="00E76172">
              <w:rPr>
                <w:rFonts w:ascii="Foco Light" w:hAnsi="Foco Light"/>
                <w:color w:val="3F3A3E"/>
                <w:sz w:val="24"/>
              </w:rPr>
              <w:t>Does your company offer matched funding?</w:t>
            </w:r>
          </w:p>
        </w:tc>
        <w:tc>
          <w:tcPr>
            <w:tcW w:w="992" w:type="dxa"/>
          </w:tcPr>
          <w:p w14:paraId="4A302F7C" w14:textId="194061BD" w:rsidR="00E76172" w:rsidRDefault="00E76172" w:rsidP="00E20136">
            <w:pPr>
              <w:rPr>
                <w:rFonts w:ascii="Foco Light" w:hAnsi="Foco Light"/>
                <w:color w:val="3F3A3E"/>
                <w:sz w:val="24"/>
              </w:rPr>
            </w:pPr>
            <w:r>
              <w:rPr>
                <w:rFonts w:ascii="Foco Light" w:hAnsi="Foco Light"/>
                <w:color w:val="3F3A3E"/>
                <w:sz w:val="24"/>
              </w:rPr>
              <w:t>Yes</w:t>
            </w:r>
          </w:p>
        </w:tc>
        <w:tc>
          <w:tcPr>
            <w:tcW w:w="993" w:type="dxa"/>
          </w:tcPr>
          <w:p w14:paraId="5DA3B15A" w14:textId="4C6D8BB6" w:rsidR="00E76172" w:rsidRDefault="00E76172" w:rsidP="00E20136">
            <w:pPr>
              <w:rPr>
                <w:rFonts w:ascii="Foco Light" w:hAnsi="Foco Light"/>
                <w:color w:val="3F3A3E"/>
                <w:sz w:val="24"/>
              </w:rPr>
            </w:pPr>
            <w:r>
              <w:rPr>
                <w:rFonts w:ascii="Foco Light" w:hAnsi="Foco Light"/>
                <w:color w:val="3F3A3E"/>
                <w:sz w:val="24"/>
              </w:rPr>
              <w:t>No</w:t>
            </w:r>
          </w:p>
        </w:tc>
        <w:tc>
          <w:tcPr>
            <w:tcW w:w="1701" w:type="dxa"/>
            <w:gridSpan w:val="3"/>
          </w:tcPr>
          <w:p w14:paraId="7423793D" w14:textId="2D9815A7" w:rsidR="00E76172" w:rsidRDefault="00E76172" w:rsidP="00E20136">
            <w:pPr>
              <w:rPr>
                <w:rFonts w:ascii="Foco Light" w:hAnsi="Foco Light"/>
                <w:color w:val="3F3A3E"/>
                <w:sz w:val="24"/>
              </w:rPr>
            </w:pPr>
            <w:r>
              <w:rPr>
                <w:rFonts w:ascii="Foco Light" w:hAnsi="Foco Light"/>
                <w:color w:val="3F3A3E"/>
                <w:sz w:val="24"/>
              </w:rPr>
              <w:t>Don’t know</w:t>
            </w:r>
          </w:p>
        </w:tc>
      </w:tr>
      <w:tr w:rsidR="00E76172" w14:paraId="370586F9" w14:textId="77777777" w:rsidTr="00BF1A4D">
        <w:trPr>
          <w:trHeight w:val="572"/>
        </w:trPr>
        <w:tc>
          <w:tcPr>
            <w:tcW w:w="6657" w:type="dxa"/>
            <w:gridSpan w:val="3"/>
          </w:tcPr>
          <w:p w14:paraId="4A30E479" w14:textId="2E0F8AB0" w:rsidR="00E76172" w:rsidRDefault="007B1502" w:rsidP="00E20136">
            <w:pPr>
              <w:rPr>
                <w:rFonts w:ascii="Foco Light" w:hAnsi="Foco Light"/>
                <w:color w:val="3F3A3E"/>
                <w:sz w:val="24"/>
              </w:rPr>
            </w:pPr>
            <w:r>
              <w:rPr>
                <w:rFonts w:ascii="Foco Light" w:hAnsi="Foco Light"/>
                <w:color w:val="3F3A3E"/>
                <w:sz w:val="24"/>
              </w:rPr>
              <w:t xml:space="preserve">6.c. </w:t>
            </w:r>
            <w:r w:rsidR="00E76172" w:rsidRPr="00E76172">
              <w:rPr>
                <w:rFonts w:ascii="Foco Light" w:hAnsi="Foco Light"/>
                <w:color w:val="3F3A3E"/>
                <w:sz w:val="24"/>
              </w:rPr>
              <w:t>If you answered yes, how much will your company match?</w:t>
            </w:r>
          </w:p>
        </w:tc>
        <w:tc>
          <w:tcPr>
            <w:tcW w:w="3686" w:type="dxa"/>
            <w:gridSpan w:val="5"/>
          </w:tcPr>
          <w:p w14:paraId="39D838BD" w14:textId="51BC4128" w:rsidR="00E76172" w:rsidRDefault="00E76172" w:rsidP="00E20136">
            <w:pPr>
              <w:rPr>
                <w:rFonts w:ascii="Foco Light" w:hAnsi="Foco Light"/>
                <w:color w:val="3F3A3E"/>
                <w:sz w:val="24"/>
              </w:rPr>
            </w:pPr>
            <w:r>
              <w:rPr>
                <w:rFonts w:ascii="Foco Light" w:hAnsi="Foco Light"/>
                <w:color w:val="3F3A3E"/>
                <w:sz w:val="24"/>
              </w:rPr>
              <w:t>£</w:t>
            </w:r>
          </w:p>
        </w:tc>
      </w:tr>
      <w:tr w:rsidR="001722CC" w14:paraId="260AF936" w14:textId="77777777" w:rsidTr="00D054F9">
        <w:trPr>
          <w:trHeight w:val="312"/>
        </w:trPr>
        <w:tc>
          <w:tcPr>
            <w:tcW w:w="8784" w:type="dxa"/>
            <w:gridSpan w:val="6"/>
          </w:tcPr>
          <w:p w14:paraId="3134C425" w14:textId="1D568601" w:rsidR="00B44CC5" w:rsidRDefault="007B1502" w:rsidP="00E20136">
            <w:pPr>
              <w:rPr>
                <w:rFonts w:ascii="Foco Light" w:hAnsi="Foco Light"/>
                <w:color w:val="3F3A3E"/>
                <w:sz w:val="24"/>
              </w:rPr>
            </w:pPr>
            <w:r>
              <w:rPr>
                <w:rFonts w:ascii="Foco Light" w:hAnsi="Foco Light"/>
                <w:color w:val="3F3A3E"/>
                <w:sz w:val="24"/>
              </w:rPr>
              <w:t xml:space="preserve">7. </w:t>
            </w:r>
            <w:r w:rsidR="00B44CC5">
              <w:rPr>
                <w:rFonts w:ascii="Foco Light" w:hAnsi="Foco Light"/>
                <w:color w:val="3F3A3E"/>
                <w:sz w:val="24"/>
              </w:rPr>
              <w:t xml:space="preserve">How much do you hope to fundraise for the Foundation should your application be </w:t>
            </w:r>
            <w:r w:rsidR="009D3998">
              <w:rPr>
                <w:rFonts w:ascii="Foco Light" w:hAnsi="Foco Light"/>
                <w:color w:val="3F3A3E"/>
                <w:sz w:val="24"/>
              </w:rPr>
              <w:t>successful</w:t>
            </w:r>
            <w:r w:rsidR="00B44CC5">
              <w:rPr>
                <w:rFonts w:ascii="Foco Light" w:hAnsi="Foco Light"/>
                <w:color w:val="3F3A3E"/>
                <w:sz w:val="24"/>
              </w:rPr>
              <w:t>?</w:t>
            </w:r>
            <w:r w:rsidR="004D706D">
              <w:rPr>
                <w:rFonts w:ascii="Foco Light" w:hAnsi="Foco Light"/>
                <w:color w:val="3F3A3E"/>
                <w:sz w:val="24"/>
              </w:rPr>
              <w:t xml:space="preserve"> (minimum target £</w:t>
            </w:r>
            <w:r w:rsidR="00CD6938">
              <w:rPr>
                <w:rFonts w:ascii="Foco Light" w:hAnsi="Foco Light"/>
                <w:color w:val="3F3A3E"/>
                <w:sz w:val="24"/>
              </w:rPr>
              <w:t>2000)</w:t>
            </w:r>
          </w:p>
          <w:p w14:paraId="31B6F453" w14:textId="6DB0CC27" w:rsidR="001722CC" w:rsidRPr="007E62A8" w:rsidRDefault="001722CC" w:rsidP="00E20136">
            <w:pPr>
              <w:rPr>
                <w:rFonts w:ascii="Foco Light" w:hAnsi="Foco Light"/>
                <w:color w:val="3F3A3E"/>
                <w:sz w:val="2"/>
              </w:rPr>
            </w:pPr>
          </w:p>
        </w:tc>
        <w:tc>
          <w:tcPr>
            <w:tcW w:w="1559" w:type="dxa"/>
            <w:gridSpan w:val="2"/>
          </w:tcPr>
          <w:p w14:paraId="75EFE439" w14:textId="77777777" w:rsidR="001F2613" w:rsidRPr="001F2613" w:rsidRDefault="001F2613" w:rsidP="00E20136">
            <w:pPr>
              <w:rPr>
                <w:rFonts w:ascii="Foco Light" w:hAnsi="Foco Light"/>
                <w:color w:val="3F3A3E"/>
                <w:sz w:val="14"/>
              </w:rPr>
            </w:pPr>
          </w:p>
          <w:p w14:paraId="52C7DF14" w14:textId="28CA5A1D" w:rsidR="001722CC" w:rsidRDefault="001F2613" w:rsidP="00E20136">
            <w:pPr>
              <w:rPr>
                <w:rFonts w:ascii="Foco Light" w:hAnsi="Foco Light"/>
                <w:color w:val="3F3A3E"/>
                <w:sz w:val="24"/>
              </w:rPr>
            </w:pPr>
            <w:r>
              <w:rPr>
                <w:rFonts w:ascii="Foco Light" w:hAnsi="Foco Light"/>
                <w:color w:val="3F3A3E"/>
                <w:sz w:val="24"/>
              </w:rPr>
              <w:t>£</w:t>
            </w:r>
          </w:p>
        </w:tc>
      </w:tr>
      <w:tr w:rsidR="00BF51C2" w14:paraId="4C8A3CED" w14:textId="77777777" w:rsidTr="00BB02C1">
        <w:trPr>
          <w:trHeight w:val="5393"/>
        </w:trPr>
        <w:tc>
          <w:tcPr>
            <w:tcW w:w="10343" w:type="dxa"/>
            <w:gridSpan w:val="8"/>
          </w:tcPr>
          <w:p w14:paraId="1DF4D36F" w14:textId="77777777" w:rsidR="00810E8B" w:rsidRDefault="00810E8B" w:rsidP="00E20136">
            <w:pPr>
              <w:rPr>
                <w:rFonts w:ascii="Foco Light" w:hAnsi="Foco Light"/>
                <w:color w:val="3F3A3E"/>
                <w:sz w:val="24"/>
                <w:szCs w:val="24"/>
              </w:rPr>
            </w:pPr>
          </w:p>
          <w:p w14:paraId="7F71D1CA" w14:textId="7F00196A" w:rsidR="0009185D" w:rsidRPr="003C6BF9" w:rsidRDefault="007B1502" w:rsidP="00E20136">
            <w:pPr>
              <w:rPr>
                <w:rFonts w:ascii="Foco Light" w:hAnsi="Foco Light"/>
                <w:color w:val="3F3A3E"/>
                <w:sz w:val="24"/>
                <w:szCs w:val="24"/>
              </w:rPr>
            </w:pPr>
            <w:r>
              <w:rPr>
                <w:rFonts w:ascii="Foco Light" w:hAnsi="Foco Light"/>
                <w:color w:val="3F3A3E"/>
                <w:sz w:val="24"/>
                <w:szCs w:val="24"/>
              </w:rPr>
              <w:t xml:space="preserve">7.a. </w:t>
            </w:r>
            <w:r w:rsidR="0080512B" w:rsidRPr="003C6BF9">
              <w:rPr>
                <w:rFonts w:ascii="Foco Light" w:hAnsi="Foco Light"/>
                <w:color w:val="3F3A3E"/>
                <w:sz w:val="24"/>
                <w:szCs w:val="24"/>
              </w:rPr>
              <w:t xml:space="preserve">How would you plan to raise this money? Please be as detailed as possible. </w:t>
            </w:r>
          </w:p>
        </w:tc>
      </w:tr>
    </w:tbl>
    <w:p w14:paraId="64FB3FE8" w14:textId="2BF1DE08" w:rsidR="00483487" w:rsidRPr="00E71AAF" w:rsidRDefault="00483487" w:rsidP="00E20136">
      <w:pPr>
        <w:rPr>
          <w:rFonts w:ascii="Foco Light" w:hAnsi="Foco Light"/>
          <w:color w:val="3F3A3E"/>
          <w:sz w:val="2"/>
        </w:rPr>
      </w:pPr>
    </w:p>
    <w:tbl>
      <w:tblPr>
        <w:tblStyle w:val="TableGrid"/>
        <w:tblW w:w="10343" w:type="dxa"/>
        <w:tblBorders>
          <w:top w:val="single" w:sz="4" w:space="0" w:color="CEE0F0"/>
          <w:left w:val="single" w:sz="4" w:space="0" w:color="CEE0F0"/>
          <w:bottom w:val="single" w:sz="4" w:space="0" w:color="CEE0F0"/>
          <w:right w:val="single" w:sz="4" w:space="0" w:color="CEE0F0"/>
          <w:insideH w:val="single" w:sz="4" w:space="0" w:color="CEE0F0"/>
          <w:insideV w:val="single" w:sz="4" w:space="0" w:color="CEE0F0"/>
        </w:tblBorders>
        <w:tblLayout w:type="fixed"/>
        <w:tblLook w:val="04A0" w:firstRow="1" w:lastRow="0" w:firstColumn="1" w:lastColumn="0" w:noHBand="0" w:noVBand="1"/>
      </w:tblPr>
      <w:tblGrid>
        <w:gridCol w:w="8642"/>
        <w:gridCol w:w="851"/>
        <w:gridCol w:w="850"/>
      </w:tblGrid>
      <w:tr w:rsidR="00BB02C1" w:rsidRPr="003C6BF9" w14:paraId="4F10A2D8" w14:textId="77777777" w:rsidTr="1F0B982D">
        <w:trPr>
          <w:trHeight w:val="573"/>
        </w:trPr>
        <w:tc>
          <w:tcPr>
            <w:tcW w:w="8642" w:type="dxa"/>
          </w:tcPr>
          <w:p w14:paraId="2C9E98BD" w14:textId="3E94AF15" w:rsidR="00BB02C1" w:rsidRPr="003C6BF9" w:rsidRDefault="1F0B982D" w:rsidP="1F0B982D">
            <w:pPr>
              <w:rPr>
                <w:rFonts w:ascii="Foco Light" w:hAnsi="Foco Light"/>
                <w:color w:val="3F3A3E"/>
                <w:sz w:val="24"/>
                <w:szCs w:val="24"/>
              </w:rPr>
            </w:pPr>
            <w:r w:rsidRPr="1F0B982D">
              <w:rPr>
                <w:rFonts w:ascii="Foco Light" w:hAnsi="Foco Light"/>
                <w:color w:val="3F3A3E"/>
                <w:sz w:val="24"/>
                <w:szCs w:val="24"/>
              </w:rPr>
              <w:t xml:space="preserve">I am happy to receive phone calls related to my London Marathon place </w:t>
            </w:r>
          </w:p>
        </w:tc>
        <w:tc>
          <w:tcPr>
            <w:tcW w:w="851" w:type="dxa"/>
          </w:tcPr>
          <w:p w14:paraId="5B564973" w14:textId="77777777" w:rsidR="00BB02C1" w:rsidRPr="003C6BF9" w:rsidRDefault="00BB02C1" w:rsidP="0076378C">
            <w:pPr>
              <w:rPr>
                <w:rFonts w:ascii="Foco Light" w:hAnsi="Foco Light"/>
                <w:color w:val="3F3A3E"/>
                <w:sz w:val="24"/>
                <w:szCs w:val="24"/>
              </w:rPr>
            </w:pPr>
            <w:r>
              <w:rPr>
                <w:rFonts w:ascii="Foco Light" w:hAnsi="Foco Light"/>
                <w:color w:val="3F3A3E"/>
                <w:sz w:val="24"/>
                <w:szCs w:val="24"/>
              </w:rPr>
              <w:t>Yes</w:t>
            </w:r>
          </w:p>
        </w:tc>
        <w:tc>
          <w:tcPr>
            <w:tcW w:w="850" w:type="dxa"/>
          </w:tcPr>
          <w:p w14:paraId="184CA2DC" w14:textId="77777777" w:rsidR="00BB02C1" w:rsidRPr="003C6BF9" w:rsidRDefault="00BB02C1" w:rsidP="0076378C">
            <w:pPr>
              <w:rPr>
                <w:rFonts w:ascii="Foco Light" w:hAnsi="Foco Light"/>
                <w:color w:val="3F3A3E"/>
                <w:sz w:val="24"/>
                <w:szCs w:val="24"/>
              </w:rPr>
            </w:pPr>
            <w:r>
              <w:rPr>
                <w:rFonts w:ascii="Foco Light" w:hAnsi="Foco Light"/>
                <w:color w:val="3F3A3E"/>
                <w:sz w:val="24"/>
                <w:szCs w:val="24"/>
              </w:rPr>
              <w:t>No</w:t>
            </w:r>
          </w:p>
        </w:tc>
      </w:tr>
      <w:tr w:rsidR="00BB02C1" w:rsidRPr="003C6BF9" w14:paraId="6F27E10F" w14:textId="77777777" w:rsidTr="1F0B982D">
        <w:trPr>
          <w:trHeight w:val="554"/>
        </w:trPr>
        <w:tc>
          <w:tcPr>
            <w:tcW w:w="8642" w:type="dxa"/>
          </w:tcPr>
          <w:p w14:paraId="4C4418E7" w14:textId="1E9D0D03" w:rsidR="00BB02C1" w:rsidRPr="003C6BF9" w:rsidRDefault="1F0B982D" w:rsidP="1F0B982D">
            <w:pPr>
              <w:rPr>
                <w:rFonts w:ascii="Foco Light" w:hAnsi="Foco Light"/>
                <w:color w:val="3F3A3E"/>
                <w:sz w:val="24"/>
                <w:szCs w:val="24"/>
              </w:rPr>
            </w:pPr>
            <w:r w:rsidRPr="1F0B982D">
              <w:rPr>
                <w:rFonts w:ascii="Foco Light" w:hAnsi="Foco Light"/>
                <w:color w:val="3F3A3E"/>
                <w:sz w:val="24"/>
                <w:szCs w:val="24"/>
              </w:rPr>
              <w:t>I am happy to receive emails to update me about the London Marathon, training and fundraising tips</w:t>
            </w:r>
          </w:p>
        </w:tc>
        <w:tc>
          <w:tcPr>
            <w:tcW w:w="851" w:type="dxa"/>
          </w:tcPr>
          <w:p w14:paraId="6B7C26FD" w14:textId="77777777" w:rsidR="00BB02C1" w:rsidRPr="003C6BF9" w:rsidRDefault="00BB02C1" w:rsidP="0076378C">
            <w:pPr>
              <w:rPr>
                <w:rFonts w:ascii="Foco Light" w:hAnsi="Foco Light"/>
                <w:color w:val="3F3A3E"/>
                <w:sz w:val="24"/>
                <w:szCs w:val="24"/>
              </w:rPr>
            </w:pPr>
            <w:r>
              <w:rPr>
                <w:rFonts w:ascii="Foco Light" w:hAnsi="Foco Light"/>
                <w:color w:val="3F3A3E"/>
                <w:sz w:val="24"/>
                <w:szCs w:val="24"/>
              </w:rPr>
              <w:t>Yes</w:t>
            </w:r>
          </w:p>
        </w:tc>
        <w:tc>
          <w:tcPr>
            <w:tcW w:w="850" w:type="dxa"/>
          </w:tcPr>
          <w:p w14:paraId="14F0A648" w14:textId="77777777" w:rsidR="00BB02C1" w:rsidRPr="003C6BF9" w:rsidRDefault="00BB02C1" w:rsidP="0076378C">
            <w:pPr>
              <w:rPr>
                <w:rFonts w:ascii="Foco Light" w:hAnsi="Foco Light"/>
                <w:color w:val="3F3A3E"/>
                <w:sz w:val="24"/>
                <w:szCs w:val="24"/>
              </w:rPr>
            </w:pPr>
            <w:r>
              <w:rPr>
                <w:rFonts w:ascii="Foco Light" w:hAnsi="Foco Light"/>
                <w:color w:val="3F3A3E"/>
                <w:sz w:val="24"/>
                <w:szCs w:val="24"/>
              </w:rPr>
              <w:t>No</w:t>
            </w:r>
          </w:p>
        </w:tc>
      </w:tr>
    </w:tbl>
    <w:p w14:paraId="78DF91A0" w14:textId="77777777" w:rsidR="006329A0" w:rsidRPr="00E71AAF" w:rsidRDefault="006329A0" w:rsidP="00E20136">
      <w:pPr>
        <w:rPr>
          <w:rFonts w:ascii="Foco Light" w:hAnsi="Foco Light"/>
          <w:color w:val="3F3A3E"/>
          <w:sz w:val="2"/>
        </w:rPr>
      </w:pPr>
    </w:p>
    <w:p w14:paraId="2DC0BE0B" w14:textId="77777777" w:rsidR="007B1502" w:rsidRDefault="007B1502" w:rsidP="00E71AAF">
      <w:pPr>
        <w:pStyle w:val="NoSpacing"/>
        <w:rPr>
          <w:rFonts w:ascii="Foco Light" w:hAnsi="Foco Light"/>
          <w:b/>
          <w:color w:val="3F3A3E"/>
          <w:sz w:val="24"/>
        </w:rPr>
      </w:pPr>
    </w:p>
    <w:p w14:paraId="45CCA8BA" w14:textId="41DBF131" w:rsidR="00E71AAF" w:rsidRPr="009D3998" w:rsidRDefault="006329A0" w:rsidP="00E71AAF">
      <w:pPr>
        <w:pStyle w:val="NoSpacing"/>
        <w:rPr>
          <w:rFonts w:ascii="Foco Light" w:hAnsi="Foco Light"/>
          <w:b/>
          <w:color w:val="3F3A3E"/>
          <w:sz w:val="4"/>
        </w:rPr>
      </w:pPr>
      <w:r w:rsidRPr="009D3998">
        <w:rPr>
          <w:rFonts w:ascii="Foco Light" w:hAnsi="Foco Light"/>
          <w:b/>
          <w:color w:val="3F3A3E"/>
          <w:sz w:val="24"/>
        </w:rPr>
        <w:t>Thank you so m</w:t>
      </w:r>
      <w:r w:rsidR="00E71AAF" w:rsidRPr="009D3998">
        <w:rPr>
          <w:rFonts w:ascii="Foco Light" w:hAnsi="Foco Light"/>
          <w:b/>
          <w:color w:val="3F3A3E"/>
          <w:sz w:val="24"/>
        </w:rPr>
        <w:t>uch for your time and interest</w:t>
      </w:r>
    </w:p>
    <w:p w14:paraId="6C9D2C14" w14:textId="514B2E92" w:rsidR="00E71AAF" w:rsidRPr="009D3998" w:rsidRDefault="00E71AAF" w:rsidP="00E71AAF">
      <w:pPr>
        <w:pStyle w:val="NoSpacing"/>
        <w:rPr>
          <w:rFonts w:ascii="Foco Light" w:hAnsi="Foco Light"/>
          <w:b/>
          <w:color w:val="3F3A3E"/>
          <w:sz w:val="4"/>
        </w:rPr>
      </w:pPr>
    </w:p>
    <w:p w14:paraId="4C46700E" w14:textId="7300D155" w:rsidR="00E71AAF" w:rsidRPr="009D3998" w:rsidRDefault="00E71AAF" w:rsidP="00E71AAF">
      <w:pPr>
        <w:pStyle w:val="NoSpacing"/>
        <w:rPr>
          <w:rFonts w:ascii="Foco Light" w:hAnsi="Foco Light"/>
          <w:b/>
          <w:color w:val="3F3A3E"/>
          <w:sz w:val="4"/>
        </w:rPr>
      </w:pPr>
    </w:p>
    <w:p w14:paraId="016B9C86" w14:textId="2A642546" w:rsidR="00E71AAF" w:rsidRPr="009D3998" w:rsidRDefault="00E71AAF" w:rsidP="00E71AAF">
      <w:pPr>
        <w:pStyle w:val="NoSpacing"/>
        <w:rPr>
          <w:rFonts w:ascii="Foco Light" w:hAnsi="Foco Light"/>
          <w:b/>
          <w:color w:val="3F3A3E"/>
          <w:sz w:val="4"/>
        </w:rPr>
      </w:pPr>
    </w:p>
    <w:p w14:paraId="5EF6AA39" w14:textId="77777777" w:rsidR="00E71AAF" w:rsidRPr="009D3998" w:rsidRDefault="00E71AAF" w:rsidP="00E71AAF">
      <w:pPr>
        <w:pStyle w:val="NoSpacing"/>
        <w:rPr>
          <w:rFonts w:ascii="Foco Light" w:hAnsi="Foco Light"/>
          <w:b/>
          <w:color w:val="3F3A3E"/>
          <w:sz w:val="4"/>
        </w:rPr>
      </w:pPr>
    </w:p>
    <w:p w14:paraId="761DE277" w14:textId="6536CB41" w:rsidR="006329A0" w:rsidRPr="009D3998" w:rsidRDefault="006329A0" w:rsidP="00E71AAF">
      <w:pPr>
        <w:pStyle w:val="NoSpacing"/>
        <w:rPr>
          <w:rFonts w:ascii="Foco Light" w:hAnsi="Foco Light"/>
          <w:color w:val="3F3A3E"/>
          <w:sz w:val="24"/>
        </w:rPr>
      </w:pPr>
      <w:r w:rsidRPr="009D3998">
        <w:rPr>
          <w:rFonts w:ascii="Foco Light" w:hAnsi="Foco Light"/>
          <w:color w:val="3F3A3E"/>
          <w:sz w:val="24"/>
        </w:rPr>
        <w:t xml:space="preserve">Please return this form to </w:t>
      </w:r>
      <w:hyperlink r:id="rId11" w:history="1">
        <w:r w:rsidR="00E769D9" w:rsidRPr="009D3998">
          <w:rPr>
            <w:rStyle w:val="Hyperlink"/>
            <w:rFonts w:ascii="Foco Light" w:hAnsi="Foco Light"/>
            <w:sz w:val="24"/>
          </w:rPr>
          <w:t>theteam@britishgymnasticsfoundation.org</w:t>
        </w:r>
      </w:hyperlink>
      <w:r w:rsidRPr="009D3998">
        <w:rPr>
          <w:rFonts w:ascii="Foco Light" w:hAnsi="Foco Light"/>
          <w:color w:val="3F3A3E"/>
          <w:sz w:val="24"/>
        </w:rPr>
        <w:t xml:space="preserve"> </w:t>
      </w:r>
      <w:r w:rsidR="00DE43FD">
        <w:rPr>
          <w:rFonts w:ascii="Foco Light" w:hAnsi="Foco Light"/>
          <w:color w:val="3F3A3E"/>
          <w:sz w:val="24"/>
        </w:rPr>
        <w:t xml:space="preserve">by </w:t>
      </w:r>
      <w:r w:rsidR="00BF2964">
        <w:rPr>
          <w:rFonts w:ascii="Foco Light" w:hAnsi="Foco Light"/>
          <w:b/>
          <w:bCs/>
          <w:color w:val="3F3A3E"/>
          <w:sz w:val="24"/>
        </w:rPr>
        <w:t>Monday</w:t>
      </w:r>
      <w:r w:rsidR="00C5241B" w:rsidRPr="00ED2501">
        <w:rPr>
          <w:rFonts w:ascii="Foco Light" w:hAnsi="Foco Light"/>
          <w:b/>
          <w:bCs/>
          <w:color w:val="3F3A3E"/>
          <w:sz w:val="24"/>
        </w:rPr>
        <w:t xml:space="preserve"> </w:t>
      </w:r>
      <w:r w:rsidR="00ED2501" w:rsidRPr="00ED2501">
        <w:rPr>
          <w:rFonts w:ascii="Foco Light" w:hAnsi="Foco Light"/>
          <w:b/>
          <w:bCs/>
          <w:color w:val="3F3A3E"/>
          <w:sz w:val="24"/>
        </w:rPr>
        <w:t>2</w:t>
      </w:r>
      <w:r w:rsidR="00BF2964">
        <w:rPr>
          <w:rFonts w:ascii="Foco Light" w:hAnsi="Foco Light"/>
          <w:b/>
          <w:bCs/>
          <w:color w:val="3F3A3E"/>
          <w:sz w:val="24"/>
        </w:rPr>
        <w:t>7th</w:t>
      </w:r>
      <w:r w:rsidR="00C5241B" w:rsidRPr="00ED2501">
        <w:rPr>
          <w:rFonts w:ascii="Foco Light" w:hAnsi="Foco Light"/>
          <w:b/>
          <w:bCs/>
          <w:color w:val="3F3A3E"/>
          <w:sz w:val="24"/>
        </w:rPr>
        <w:t xml:space="preserve"> June</w:t>
      </w:r>
      <w:r w:rsidR="00C5241B">
        <w:rPr>
          <w:rFonts w:ascii="Foco Light" w:hAnsi="Foco Light"/>
          <w:color w:val="3F3A3E"/>
          <w:sz w:val="24"/>
        </w:rPr>
        <w:t xml:space="preserve"> and w</w:t>
      </w:r>
      <w:r w:rsidRPr="009D3998">
        <w:rPr>
          <w:rFonts w:ascii="Foco Light" w:hAnsi="Foco Light"/>
          <w:color w:val="3F3A3E"/>
          <w:sz w:val="24"/>
        </w:rPr>
        <w:t>e will get back to you as soon as we can.</w:t>
      </w:r>
    </w:p>
    <w:p w14:paraId="2A361B6D" w14:textId="40F198CC" w:rsidR="006329A0" w:rsidRPr="009D3998" w:rsidRDefault="006329A0" w:rsidP="00D2686A">
      <w:pPr>
        <w:rPr>
          <w:rFonts w:ascii="Foco Light" w:hAnsi="Foco Light"/>
          <w:b/>
          <w:color w:val="3F3A3E"/>
          <w:sz w:val="4"/>
        </w:rPr>
      </w:pPr>
    </w:p>
    <w:p w14:paraId="0D120085" w14:textId="77777777" w:rsidR="007B1502" w:rsidRDefault="007B1502" w:rsidP="00D2686A">
      <w:pPr>
        <w:rPr>
          <w:rFonts w:ascii="Foco Light" w:hAnsi="Foco Light"/>
          <w:b/>
          <w:color w:val="3F3A3E"/>
          <w:sz w:val="24"/>
        </w:rPr>
      </w:pPr>
    </w:p>
    <w:p w14:paraId="0D157A74" w14:textId="56476C49" w:rsidR="00E71AAF" w:rsidRPr="009D3998" w:rsidRDefault="00127D5E" w:rsidP="00D2686A">
      <w:pPr>
        <w:rPr>
          <w:rFonts w:ascii="Foco Light" w:hAnsi="Foco Light"/>
          <w:b/>
          <w:color w:val="3F3A3E"/>
          <w:sz w:val="4"/>
        </w:rPr>
      </w:pPr>
      <w:r w:rsidRPr="009D3998">
        <w:rPr>
          <w:rFonts w:ascii="Foco Light" w:hAnsi="Foco Light"/>
          <w:b/>
          <w:color w:val="3F3A3E"/>
          <w:sz w:val="24"/>
        </w:rPr>
        <w:t>Your privacy</w:t>
      </w:r>
      <w:r w:rsidR="00E71AAF" w:rsidRPr="009D3998">
        <w:rPr>
          <w:rFonts w:ascii="Foco Light" w:hAnsi="Foco Light"/>
          <w:b/>
          <w:color w:val="3F3A3E"/>
          <w:sz w:val="24"/>
        </w:rPr>
        <w:t xml:space="preserve"> </w:t>
      </w:r>
    </w:p>
    <w:p w14:paraId="0CFEF12B" w14:textId="68326F99" w:rsidR="00127D5E" w:rsidRPr="009D3998" w:rsidRDefault="00127D5E" w:rsidP="00D2686A">
      <w:pPr>
        <w:rPr>
          <w:rFonts w:ascii="Foco Light" w:hAnsi="Foco Light"/>
          <w:b/>
          <w:color w:val="3F3A3E"/>
          <w:sz w:val="24"/>
        </w:rPr>
      </w:pPr>
      <w:r w:rsidRPr="009D3998">
        <w:rPr>
          <w:rFonts w:ascii="Foco Light" w:hAnsi="Foco Light"/>
          <w:color w:val="3F3A3E"/>
          <w:sz w:val="24"/>
        </w:rPr>
        <w:t xml:space="preserve">Thank you for supplying this information. This information will be held </w:t>
      </w:r>
      <w:r w:rsidR="003F1840" w:rsidRPr="009D3998">
        <w:rPr>
          <w:rFonts w:ascii="Foco Light" w:hAnsi="Foco Light"/>
          <w:color w:val="3F3A3E"/>
          <w:sz w:val="24"/>
        </w:rPr>
        <w:t xml:space="preserve">during the selection process for </w:t>
      </w:r>
      <w:r w:rsidR="00695ADF" w:rsidRPr="009D3998">
        <w:rPr>
          <w:rFonts w:ascii="Foco Light" w:hAnsi="Foco Light"/>
          <w:color w:val="3F3A3E"/>
          <w:sz w:val="24"/>
        </w:rPr>
        <w:t xml:space="preserve">our Charity place for the London Marathon </w:t>
      </w:r>
      <w:r w:rsidR="009D0B03" w:rsidRPr="009D3998">
        <w:rPr>
          <w:rFonts w:ascii="Foco Light" w:hAnsi="Foco Light"/>
          <w:color w:val="3F3A3E"/>
          <w:sz w:val="24"/>
        </w:rPr>
        <w:t>202</w:t>
      </w:r>
      <w:r w:rsidR="000836E3">
        <w:rPr>
          <w:rFonts w:ascii="Foco Light" w:hAnsi="Foco Light"/>
          <w:color w:val="3F3A3E"/>
          <w:sz w:val="24"/>
        </w:rPr>
        <w:t>2</w:t>
      </w:r>
      <w:r w:rsidR="009D0B03" w:rsidRPr="009D3998">
        <w:rPr>
          <w:rFonts w:ascii="Foco Light" w:hAnsi="Foco Light"/>
          <w:color w:val="3F3A3E"/>
          <w:sz w:val="24"/>
        </w:rPr>
        <w:t>.</w:t>
      </w:r>
      <w:r w:rsidRPr="009D3998">
        <w:rPr>
          <w:rFonts w:ascii="Foco Light" w:hAnsi="Foco Light"/>
          <w:color w:val="3F3A3E"/>
          <w:sz w:val="24"/>
        </w:rPr>
        <w:t xml:space="preserve"> You can withdraw your consent </w:t>
      </w:r>
      <w:r w:rsidR="006329A0" w:rsidRPr="009D3998">
        <w:rPr>
          <w:rFonts w:ascii="Foco Light" w:hAnsi="Foco Light"/>
          <w:color w:val="3F3A3E"/>
          <w:sz w:val="24"/>
        </w:rPr>
        <w:t xml:space="preserve">for us </w:t>
      </w:r>
      <w:r w:rsidRPr="009D3998">
        <w:rPr>
          <w:rFonts w:ascii="Foco Light" w:hAnsi="Foco Light"/>
          <w:color w:val="3F3A3E"/>
          <w:sz w:val="24"/>
        </w:rPr>
        <w:t xml:space="preserve">to keep this information by emailing </w:t>
      </w:r>
      <w:hyperlink r:id="rId12" w:history="1">
        <w:r w:rsidR="009D0B03" w:rsidRPr="00C22C06">
          <w:rPr>
            <w:rStyle w:val="Hyperlink"/>
            <w:rFonts w:ascii="Foco Light" w:hAnsi="Foco Light"/>
            <w:sz w:val="24"/>
          </w:rPr>
          <w:t>theteam@britishgymnasticsfoundation.org</w:t>
        </w:r>
      </w:hyperlink>
      <w:r w:rsidRPr="009D3998">
        <w:rPr>
          <w:rFonts w:ascii="Foco Light" w:hAnsi="Foco Light"/>
          <w:color w:val="3F3A3E"/>
          <w:sz w:val="24"/>
        </w:rPr>
        <w:t xml:space="preserve"> a</w:t>
      </w:r>
      <w:r w:rsidR="006329A0" w:rsidRPr="009D3998">
        <w:rPr>
          <w:rFonts w:ascii="Foco Light" w:hAnsi="Foco Light"/>
          <w:color w:val="3F3A3E"/>
          <w:sz w:val="24"/>
        </w:rPr>
        <w:t>t a</w:t>
      </w:r>
      <w:r w:rsidRPr="009D3998">
        <w:rPr>
          <w:rFonts w:ascii="Foco Light" w:hAnsi="Foco Light"/>
          <w:color w:val="3F3A3E"/>
          <w:sz w:val="24"/>
        </w:rPr>
        <w:t xml:space="preserve">ny time. </w:t>
      </w:r>
      <w:r w:rsidR="00477E1D" w:rsidRPr="009D3998">
        <w:rPr>
          <w:rFonts w:ascii="Foco Light" w:hAnsi="Foco Light"/>
          <w:color w:val="3F3A3E"/>
          <w:sz w:val="24"/>
        </w:rPr>
        <w:t xml:space="preserve">Please find our full Privacy Statement here: </w:t>
      </w:r>
      <w:hyperlink r:id="rId13" w:history="1">
        <w:r w:rsidR="00240EC8" w:rsidRPr="003F0C3D">
          <w:rPr>
            <w:rStyle w:val="Hyperlink"/>
            <w:rFonts w:ascii="Foco Light" w:hAnsi="Foco Light"/>
            <w:sz w:val="24"/>
          </w:rPr>
          <w:t>https://britishgymnasticsfoundation.org/privacy-statement/</w:t>
        </w:r>
      </w:hyperlink>
      <w:r w:rsidR="00240EC8">
        <w:rPr>
          <w:rFonts w:ascii="Foco Light" w:hAnsi="Foco Light"/>
          <w:color w:val="3F3A3E"/>
          <w:sz w:val="24"/>
        </w:rPr>
        <w:t xml:space="preserve"> </w:t>
      </w:r>
    </w:p>
    <w:p w14:paraId="618F8881" w14:textId="77777777" w:rsidR="004E7640" w:rsidRDefault="004E7640" w:rsidP="00C15D9E">
      <w:pPr>
        <w:rPr>
          <w:rFonts w:ascii="Foco Light" w:hAnsi="Foco Light"/>
          <w:b/>
          <w:color w:val="3F3A3E"/>
          <w:sz w:val="24"/>
        </w:rPr>
      </w:pPr>
    </w:p>
    <w:p w14:paraId="7712F7C0" w14:textId="77777777" w:rsidR="00537497" w:rsidRDefault="00537497" w:rsidP="00C15D9E">
      <w:pPr>
        <w:rPr>
          <w:rFonts w:ascii="Foco Light" w:hAnsi="Foco Light"/>
          <w:b/>
          <w:color w:val="3F3A3E"/>
          <w:sz w:val="24"/>
        </w:rPr>
      </w:pPr>
    </w:p>
    <w:p w14:paraId="0E0AECC1" w14:textId="13106582" w:rsidR="00C15D9E" w:rsidRDefault="00C15D9E" w:rsidP="00C15D9E">
      <w:pPr>
        <w:rPr>
          <w:rFonts w:ascii="Foco Light" w:hAnsi="Foco Light"/>
          <w:b/>
          <w:color w:val="3F3A3E"/>
          <w:sz w:val="24"/>
        </w:rPr>
      </w:pPr>
      <w:r w:rsidRPr="009D3998">
        <w:rPr>
          <w:rFonts w:ascii="Foco Light" w:hAnsi="Foco Light"/>
          <w:b/>
          <w:color w:val="3F3A3E"/>
          <w:sz w:val="24"/>
        </w:rPr>
        <w:lastRenderedPageBreak/>
        <w:t xml:space="preserve">Terms and conditions of entry </w:t>
      </w:r>
    </w:p>
    <w:p w14:paraId="06F4ABCC" w14:textId="77777777" w:rsidR="004E7640" w:rsidRPr="009D3998" w:rsidRDefault="004E7640" w:rsidP="00C15D9E">
      <w:pPr>
        <w:rPr>
          <w:rFonts w:ascii="Foco Light" w:hAnsi="Foco Light"/>
          <w:b/>
          <w:color w:val="3F3A3E"/>
          <w:sz w:val="24"/>
        </w:rPr>
      </w:pPr>
    </w:p>
    <w:p w14:paraId="54296794" w14:textId="364DD945" w:rsidR="00C15D9E" w:rsidRPr="009D3998" w:rsidRDefault="00C15D9E" w:rsidP="00C15D9E">
      <w:pPr>
        <w:rPr>
          <w:rFonts w:ascii="Foco Light" w:hAnsi="Foco Light"/>
          <w:color w:val="3F3A3E"/>
          <w:sz w:val="24"/>
        </w:rPr>
      </w:pPr>
      <w:r w:rsidRPr="009D3998">
        <w:rPr>
          <w:rFonts w:ascii="Foco Light" w:hAnsi="Foco Light"/>
          <w:color w:val="3F3A3E"/>
          <w:sz w:val="24"/>
        </w:rPr>
        <w:t>1. If successful, you will be required to pay a non-refundable registration fee of £</w:t>
      </w:r>
      <w:r w:rsidR="00CD6938">
        <w:rPr>
          <w:rFonts w:ascii="Foco Light" w:hAnsi="Foco Light"/>
          <w:color w:val="3F3A3E"/>
          <w:sz w:val="24"/>
        </w:rPr>
        <w:t>50</w:t>
      </w:r>
      <w:r w:rsidRPr="009D3998">
        <w:rPr>
          <w:rFonts w:ascii="Foco Light" w:hAnsi="Foco Light"/>
          <w:color w:val="3F3A3E"/>
          <w:sz w:val="24"/>
        </w:rPr>
        <w:t xml:space="preserve"> within 1</w:t>
      </w:r>
      <w:r w:rsidR="00CD6938">
        <w:rPr>
          <w:rFonts w:ascii="Foco Light" w:hAnsi="Foco Light"/>
          <w:color w:val="3F3A3E"/>
          <w:sz w:val="24"/>
        </w:rPr>
        <w:t>5</w:t>
      </w:r>
      <w:r w:rsidRPr="009D3998">
        <w:rPr>
          <w:rFonts w:ascii="Foco Light" w:hAnsi="Foco Light"/>
          <w:color w:val="3F3A3E"/>
          <w:sz w:val="24"/>
        </w:rPr>
        <w:t xml:space="preserve"> working days of receiving your confirmation email. If you have not paid by this </w:t>
      </w:r>
      <w:r w:rsidR="004E7640" w:rsidRPr="009D3998">
        <w:rPr>
          <w:rFonts w:ascii="Foco Light" w:hAnsi="Foco Light"/>
          <w:color w:val="3F3A3E"/>
          <w:sz w:val="24"/>
        </w:rPr>
        <w:t>deadline,</w:t>
      </w:r>
      <w:r w:rsidRPr="009D3998">
        <w:rPr>
          <w:rFonts w:ascii="Foco Light" w:hAnsi="Foco Light"/>
          <w:color w:val="3F3A3E"/>
          <w:sz w:val="24"/>
        </w:rPr>
        <w:t xml:space="preserve"> we will assume you no longer want </w:t>
      </w:r>
      <w:r w:rsidR="004E7640">
        <w:rPr>
          <w:rFonts w:ascii="Foco Light" w:hAnsi="Foco Light"/>
          <w:color w:val="3F3A3E"/>
          <w:sz w:val="24"/>
        </w:rPr>
        <w:t xml:space="preserve">our </w:t>
      </w:r>
      <w:r w:rsidRPr="009D3998">
        <w:rPr>
          <w:rFonts w:ascii="Foco Light" w:hAnsi="Foco Light"/>
          <w:color w:val="3F3A3E"/>
          <w:sz w:val="24"/>
        </w:rPr>
        <w:t>202</w:t>
      </w:r>
      <w:r w:rsidR="00E92445">
        <w:rPr>
          <w:rFonts w:ascii="Foco Light" w:hAnsi="Foco Light"/>
          <w:color w:val="3F3A3E"/>
          <w:sz w:val="24"/>
        </w:rPr>
        <w:t xml:space="preserve">2 </w:t>
      </w:r>
      <w:r w:rsidR="00E92445" w:rsidRPr="00E92445">
        <w:rPr>
          <w:rFonts w:ascii="Foco Light" w:hAnsi="Foco Light"/>
          <w:color w:val="3F3A3E"/>
          <w:sz w:val="24"/>
        </w:rPr>
        <w:t>TCS</w:t>
      </w:r>
      <w:r w:rsidR="00E92445" w:rsidRPr="009D3998">
        <w:rPr>
          <w:rFonts w:ascii="Foco Light" w:hAnsi="Foco Light"/>
          <w:color w:val="3F3A3E"/>
          <w:sz w:val="24"/>
        </w:rPr>
        <w:t xml:space="preserve"> </w:t>
      </w:r>
      <w:r w:rsidR="00E92445">
        <w:rPr>
          <w:rFonts w:ascii="Foco Light" w:hAnsi="Foco Light"/>
          <w:color w:val="3F3A3E"/>
          <w:sz w:val="24"/>
        </w:rPr>
        <w:t>London</w:t>
      </w:r>
      <w:r w:rsidRPr="009D3998">
        <w:rPr>
          <w:rFonts w:ascii="Foco Light" w:hAnsi="Foco Light"/>
          <w:color w:val="3F3A3E"/>
          <w:sz w:val="24"/>
        </w:rPr>
        <w:t xml:space="preserve"> Marathon place </w:t>
      </w:r>
      <w:r w:rsidR="000A5517" w:rsidRPr="009D3998">
        <w:rPr>
          <w:rFonts w:ascii="Foco Light" w:hAnsi="Foco Light"/>
          <w:color w:val="3F3A3E"/>
          <w:sz w:val="24"/>
        </w:rPr>
        <w:t xml:space="preserve">and </w:t>
      </w:r>
      <w:r w:rsidRPr="009D3998">
        <w:rPr>
          <w:rFonts w:ascii="Foco Light" w:hAnsi="Foco Light"/>
          <w:color w:val="3F3A3E"/>
          <w:sz w:val="24"/>
        </w:rPr>
        <w:t>giv</w:t>
      </w:r>
      <w:r w:rsidR="000A5517" w:rsidRPr="009D3998">
        <w:rPr>
          <w:rFonts w:ascii="Foco Light" w:hAnsi="Foco Light"/>
          <w:color w:val="3F3A3E"/>
          <w:sz w:val="24"/>
        </w:rPr>
        <w:t>e</w:t>
      </w:r>
      <w:r w:rsidRPr="009D3998">
        <w:rPr>
          <w:rFonts w:ascii="Foco Light" w:hAnsi="Foco Light"/>
          <w:color w:val="3F3A3E"/>
          <w:sz w:val="24"/>
        </w:rPr>
        <w:t xml:space="preserve"> your place to another runner.</w:t>
      </w:r>
    </w:p>
    <w:p w14:paraId="53777B34" w14:textId="529A67D5" w:rsidR="00C15D9E" w:rsidRPr="009D3998" w:rsidRDefault="00C15D9E" w:rsidP="00C15D9E">
      <w:pPr>
        <w:rPr>
          <w:rFonts w:ascii="Foco Light" w:hAnsi="Foco Light"/>
          <w:color w:val="3F3A3E"/>
          <w:sz w:val="24"/>
        </w:rPr>
      </w:pPr>
      <w:r w:rsidRPr="009D3998">
        <w:rPr>
          <w:rFonts w:ascii="Foco Light" w:hAnsi="Foco Light"/>
          <w:color w:val="3F3A3E"/>
          <w:sz w:val="24"/>
        </w:rPr>
        <w:t>2. By registering for a Charity Place in the 202</w:t>
      </w:r>
      <w:r w:rsidR="00FC50E2">
        <w:rPr>
          <w:rFonts w:ascii="Foco Light" w:hAnsi="Foco Light"/>
          <w:color w:val="3F3A3E"/>
          <w:sz w:val="24"/>
        </w:rPr>
        <w:t>2</w:t>
      </w:r>
      <w:r w:rsidRPr="009D3998">
        <w:rPr>
          <w:rFonts w:ascii="Foco Light" w:hAnsi="Foco Light"/>
          <w:color w:val="3F3A3E"/>
          <w:sz w:val="24"/>
        </w:rPr>
        <w:t xml:space="preserve"> </w:t>
      </w:r>
      <w:r w:rsidR="00FC50E2" w:rsidRPr="00FC50E2">
        <w:rPr>
          <w:rFonts w:ascii="Foco Light" w:hAnsi="Foco Light"/>
          <w:color w:val="3F3A3E"/>
          <w:sz w:val="24"/>
        </w:rPr>
        <w:t>TCS</w:t>
      </w:r>
      <w:r w:rsidR="003E0988">
        <w:rPr>
          <w:rFonts w:ascii="Foco Light" w:hAnsi="Foco Light"/>
          <w:color w:val="3F3A3E"/>
          <w:sz w:val="24"/>
        </w:rPr>
        <w:t xml:space="preserve"> </w:t>
      </w:r>
      <w:r w:rsidRPr="009D3998">
        <w:rPr>
          <w:rFonts w:ascii="Foco Light" w:hAnsi="Foco Light"/>
          <w:color w:val="3F3A3E"/>
          <w:sz w:val="24"/>
        </w:rPr>
        <w:t xml:space="preserve">London Marathon you are committing to a minimum fundraising amount of </w:t>
      </w:r>
      <w:r w:rsidRPr="00CF1A81">
        <w:rPr>
          <w:rFonts w:ascii="Foco Light" w:hAnsi="Foco Light"/>
          <w:color w:val="3F3A3E"/>
          <w:sz w:val="24"/>
        </w:rPr>
        <w:t>£</w:t>
      </w:r>
      <w:r w:rsidR="00CF1A81">
        <w:rPr>
          <w:rFonts w:ascii="Foco Light" w:hAnsi="Foco Light"/>
          <w:color w:val="3F3A3E"/>
          <w:sz w:val="24"/>
        </w:rPr>
        <w:t>2000</w:t>
      </w:r>
      <w:r w:rsidRPr="009D3998">
        <w:rPr>
          <w:rFonts w:ascii="Foco Light" w:hAnsi="Foco Light"/>
          <w:color w:val="3F3A3E"/>
          <w:sz w:val="24"/>
        </w:rPr>
        <w:t xml:space="preserve">. The total sum should be sent to the </w:t>
      </w:r>
      <w:bookmarkStart w:id="0" w:name="_Hlk20829923"/>
      <w:r w:rsidR="000A5517" w:rsidRPr="009D3998">
        <w:rPr>
          <w:rFonts w:ascii="Foco Light" w:hAnsi="Foco Light"/>
          <w:color w:val="3F3A3E"/>
          <w:sz w:val="24"/>
        </w:rPr>
        <w:t>British Gymnastics Foundation</w:t>
      </w:r>
      <w:r w:rsidRPr="009D3998">
        <w:rPr>
          <w:rFonts w:ascii="Foco Light" w:hAnsi="Foco Light"/>
          <w:color w:val="3F3A3E"/>
          <w:sz w:val="24"/>
        </w:rPr>
        <w:t xml:space="preserve"> </w:t>
      </w:r>
      <w:bookmarkEnd w:id="0"/>
      <w:r w:rsidRPr="009D3998">
        <w:rPr>
          <w:rFonts w:ascii="Foco Light" w:hAnsi="Foco Light"/>
          <w:color w:val="3F3A3E"/>
          <w:sz w:val="24"/>
        </w:rPr>
        <w:t xml:space="preserve">no later than eight weeks after the </w:t>
      </w:r>
      <w:r w:rsidR="004A70D6" w:rsidRPr="009D3998">
        <w:rPr>
          <w:rFonts w:ascii="Foco Light" w:hAnsi="Foco Light"/>
          <w:color w:val="3F3A3E"/>
          <w:sz w:val="24"/>
        </w:rPr>
        <w:t>event and</w:t>
      </w:r>
      <w:r w:rsidRPr="009D3998">
        <w:rPr>
          <w:rFonts w:ascii="Foco Light" w:hAnsi="Foco Light"/>
          <w:color w:val="3F3A3E"/>
          <w:sz w:val="24"/>
        </w:rPr>
        <w:t xml:space="preserve"> understand that it is the endeavour of this challenge to raise as much above this as possible in aid of the </w:t>
      </w:r>
      <w:r w:rsidR="000A07D1" w:rsidRPr="009D3998">
        <w:rPr>
          <w:rFonts w:ascii="Foco Light" w:hAnsi="Foco Light"/>
          <w:color w:val="3F3A3E"/>
          <w:sz w:val="24"/>
        </w:rPr>
        <w:t>British Gymnastics Foundation</w:t>
      </w:r>
      <w:r w:rsidRPr="009D3998">
        <w:rPr>
          <w:rFonts w:ascii="Foco Light" w:hAnsi="Foco Light"/>
          <w:color w:val="3F3A3E"/>
          <w:sz w:val="24"/>
        </w:rPr>
        <w:t>.</w:t>
      </w:r>
    </w:p>
    <w:p w14:paraId="29BE4F29" w14:textId="163EACFF" w:rsidR="00C15D9E" w:rsidRPr="009D3998" w:rsidRDefault="00C15D9E" w:rsidP="00C15D9E">
      <w:pPr>
        <w:rPr>
          <w:rFonts w:ascii="Foco Light" w:hAnsi="Foco Light"/>
          <w:color w:val="3F3A3E"/>
          <w:sz w:val="24"/>
        </w:rPr>
      </w:pPr>
      <w:r w:rsidRPr="009D3998">
        <w:rPr>
          <w:rFonts w:ascii="Foco Light" w:hAnsi="Foco Light"/>
          <w:color w:val="3F3A3E"/>
          <w:sz w:val="24"/>
        </w:rPr>
        <w:t xml:space="preserve">3. You agree to represent and raise money exclusively for the </w:t>
      </w:r>
      <w:r w:rsidR="000A07D1" w:rsidRPr="009D3998">
        <w:rPr>
          <w:rFonts w:ascii="Foco Light" w:hAnsi="Foco Light"/>
          <w:color w:val="3F3A3E"/>
          <w:sz w:val="24"/>
        </w:rPr>
        <w:t xml:space="preserve">British Gymnastics Foundation </w:t>
      </w:r>
      <w:r w:rsidRPr="009D3998">
        <w:rPr>
          <w:rFonts w:ascii="Foco Light" w:hAnsi="Foco Light"/>
          <w:color w:val="3F3A3E"/>
          <w:sz w:val="24"/>
        </w:rPr>
        <w:t>in this event.</w:t>
      </w:r>
    </w:p>
    <w:p w14:paraId="04EFA680" w14:textId="1C49FF37" w:rsidR="00C15D9E" w:rsidRPr="009D3998" w:rsidRDefault="00C15D9E" w:rsidP="00C15D9E">
      <w:pPr>
        <w:rPr>
          <w:rFonts w:ascii="Foco Light" w:hAnsi="Foco Light"/>
          <w:color w:val="3F3A3E"/>
          <w:sz w:val="24"/>
        </w:rPr>
      </w:pPr>
      <w:r w:rsidRPr="009D3998">
        <w:rPr>
          <w:rFonts w:ascii="Foco Light" w:hAnsi="Foco Light"/>
          <w:color w:val="3F3A3E"/>
          <w:sz w:val="24"/>
        </w:rPr>
        <w:t xml:space="preserve">4. Of sponsorship raised, approx. £330 will be used to cover the cost of your place in the marathon. The remainder of the funds raised will go directly towards the work of the </w:t>
      </w:r>
      <w:r w:rsidR="000A07D1" w:rsidRPr="009D3998">
        <w:rPr>
          <w:rFonts w:ascii="Foco Light" w:hAnsi="Foco Light"/>
          <w:color w:val="3F3A3E"/>
          <w:sz w:val="24"/>
        </w:rPr>
        <w:t>British Gymnastics Foundation.</w:t>
      </w:r>
    </w:p>
    <w:p w14:paraId="78D31E5D" w14:textId="6F6E8785" w:rsidR="00C15D9E" w:rsidRPr="009D3998" w:rsidRDefault="00C15D9E" w:rsidP="00C15D9E">
      <w:pPr>
        <w:rPr>
          <w:rFonts w:ascii="Foco Light" w:hAnsi="Foco Light"/>
          <w:color w:val="3F3A3E"/>
          <w:sz w:val="24"/>
        </w:rPr>
      </w:pPr>
      <w:r w:rsidRPr="009D3998">
        <w:rPr>
          <w:rFonts w:ascii="Foco Light" w:hAnsi="Foco Light"/>
          <w:color w:val="3F3A3E"/>
          <w:sz w:val="24"/>
        </w:rPr>
        <w:t xml:space="preserve">5. No refund will be made in event of cancellation by you, the event organiser or the </w:t>
      </w:r>
      <w:r w:rsidR="006C5578" w:rsidRPr="009D3998">
        <w:rPr>
          <w:rFonts w:ascii="Foco Light" w:hAnsi="Foco Light"/>
          <w:color w:val="3F3A3E"/>
          <w:sz w:val="24"/>
        </w:rPr>
        <w:t xml:space="preserve">British Gymnastics Foundation </w:t>
      </w:r>
      <w:r w:rsidRPr="009D3998">
        <w:rPr>
          <w:rFonts w:ascii="Foco Light" w:hAnsi="Foco Light"/>
          <w:color w:val="3F3A3E"/>
          <w:sz w:val="24"/>
        </w:rPr>
        <w:t>(except as described in point 6 below) as sponsorship raised is for charitable purposes.</w:t>
      </w:r>
    </w:p>
    <w:p w14:paraId="5640D9E2" w14:textId="66237C03" w:rsidR="00C15D9E" w:rsidRPr="009D3998" w:rsidRDefault="00C15D9E" w:rsidP="00C15D9E">
      <w:pPr>
        <w:rPr>
          <w:rFonts w:ascii="Foco Light" w:hAnsi="Foco Light"/>
          <w:color w:val="3F3A3E"/>
          <w:sz w:val="24"/>
        </w:rPr>
      </w:pPr>
      <w:r w:rsidRPr="009D3998">
        <w:rPr>
          <w:rFonts w:ascii="Foco Light" w:hAnsi="Foco Light"/>
          <w:color w:val="3F3A3E"/>
          <w:sz w:val="24"/>
        </w:rPr>
        <w:t xml:space="preserve">6. Should you have to withdraw for any reason, you should inform the </w:t>
      </w:r>
      <w:r w:rsidR="006C5578" w:rsidRPr="009D3998">
        <w:rPr>
          <w:rFonts w:ascii="Foco Light" w:hAnsi="Foco Light"/>
          <w:color w:val="3F3A3E"/>
          <w:sz w:val="24"/>
        </w:rPr>
        <w:t xml:space="preserve">British Gymnastics Foundation </w:t>
      </w:r>
      <w:r w:rsidRPr="009D3998">
        <w:rPr>
          <w:rFonts w:ascii="Foco Light" w:hAnsi="Foco Light"/>
          <w:color w:val="3F3A3E"/>
          <w:sz w:val="24"/>
        </w:rPr>
        <w:t xml:space="preserve">in writing, send all sponsorship forms and money collected directly to the charity, and notify your sponsors that you are no longer taking part. All sponsorship monies will be retained by the </w:t>
      </w:r>
      <w:r w:rsidR="00F97601" w:rsidRPr="009D3998">
        <w:rPr>
          <w:rFonts w:ascii="Foco Light" w:hAnsi="Foco Light"/>
          <w:color w:val="3F3A3E"/>
          <w:sz w:val="24"/>
        </w:rPr>
        <w:t xml:space="preserve">British Gymnastics Foundation </w:t>
      </w:r>
      <w:r w:rsidRPr="009D3998">
        <w:rPr>
          <w:rFonts w:ascii="Foco Light" w:hAnsi="Foco Light"/>
          <w:color w:val="3F3A3E"/>
          <w:sz w:val="24"/>
        </w:rPr>
        <w:t>unless your sponsors request in writing that the charity return it to them within one month of your cancellation (not applicable for online donations).</w:t>
      </w:r>
    </w:p>
    <w:p w14:paraId="10F395EF" w14:textId="77777777" w:rsidR="00C15D9E" w:rsidRPr="009D3998" w:rsidRDefault="00C15D9E" w:rsidP="00C15D9E">
      <w:pPr>
        <w:rPr>
          <w:rFonts w:ascii="Foco Light" w:hAnsi="Foco Light"/>
          <w:color w:val="3F3A3E"/>
          <w:sz w:val="24"/>
        </w:rPr>
      </w:pPr>
      <w:r w:rsidRPr="009D3998">
        <w:rPr>
          <w:rFonts w:ascii="Foco Light" w:hAnsi="Foco Light"/>
          <w:color w:val="3F3A3E"/>
          <w:sz w:val="24"/>
        </w:rPr>
        <w:t>7. It is strongly advised that you train for the London Marathon. If you have not exercised for some time or if you are in any doubt as to your physical ability to take part in this event, you must seek medical advice from your general practitioner.</w:t>
      </w:r>
    </w:p>
    <w:p w14:paraId="6BCBBBB3" w14:textId="4EBE3165" w:rsidR="00C15D9E" w:rsidRPr="009D3998" w:rsidRDefault="00C15D9E" w:rsidP="00C15D9E">
      <w:pPr>
        <w:rPr>
          <w:rFonts w:ascii="Foco Light" w:hAnsi="Foco Light"/>
          <w:color w:val="3F3A3E"/>
          <w:sz w:val="24"/>
        </w:rPr>
      </w:pPr>
      <w:r w:rsidRPr="009D3998">
        <w:rPr>
          <w:rFonts w:ascii="Foco Light" w:hAnsi="Foco Light"/>
          <w:color w:val="3F3A3E"/>
          <w:sz w:val="24"/>
        </w:rPr>
        <w:t xml:space="preserve">8. You are entering this event entirely at your own risk and the </w:t>
      </w:r>
      <w:r w:rsidR="00F97601" w:rsidRPr="009D3998">
        <w:rPr>
          <w:rFonts w:ascii="Foco Light" w:hAnsi="Foco Light"/>
          <w:color w:val="3F3A3E"/>
          <w:sz w:val="24"/>
        </w:rPr>
        <w:t xml:space="preserve">British Gymnastics Foundation </w:t>
      </w:r>
      <w:r w:rsidRPr="009D3998">
        <w:rPr>
          <w:rFonts w:ascii="Foco Light" w:hAnsi="Foco Light"/>
          <w:color w:val="3F3A3E"/>
          <w:sz w:val="24"/>
        </w:rPr>
        <w:t>shall not be liable for any injury or loss that might occur as a result of your participation.</w:t>
      </w:r>
    </w:p>
    <w:p w14:paraId="01ECC5FB" w14:textId="77777777" w:rsidR="00C15D9E" w:rsidRPr="009D3998" w:rsidRDefault="00C15D9E" w:rsidP="00C15D9E">
      <w:pPr>
        <w:rPr>
          <w:rFonts w:ascii="Foco Light" w:hAnsi="Foco Light"/>
          <w:color w:val="3F3A3E"/>
          <w:sz w:val="24"/>
        </w:rPr>
      </w:pPr>
      <w:r w:rsidRPr="009D3998">
        <w:rPr>
          <w:rFonts w:ascii="Foco Light" w:hAnsi="Foco Light"/>
          <w:color w:val="3F3A3E"/>
          <w:sz w:val="24"/>
        </w:rPr>
        <w:t>9. The swapping or sale of race numbers is strictly prohibited for reasons of safety and primarily for identification by medical staff.</w:t>
      </w:r>
    </w:p>
    <w:p w14:paraId="7373DCB6" w14:textId="199D7FB7" w:rsidR="00C15D9E" w:rsidRPr="009D3998" w:rsidRDefault="00C15D9E" w:rsidP="00C15D9E">
      <w:pPr>
        <w:rPr>
          <w:rFonts w:ascii="Foco Light" w:hAnsi="Foco Light"/>
          <w:color w:val="3F3A3E"/>
          <w:sz w:val="24"/>
        </w:rPr>
      </w:pPr>
      <w:r w:rsidRPr="009D3998">
        <w:rPr>
          <w:rFonts w:ascii="Foco Light" w:hAnsi="Foco Light"/>
          <w:color w:val="3F3A3E"/>
          <w:sz w:val="24"/>
        </w:rPr>
        <w:t xml:space="preserve">10. You must be at least 18 years old by race day (estimated to be </w:t>
      </w:r>
      <w:r w:rsidR="00AF5B31" w:rsidRPr="00AF5B31">
        <w:rPr>
          <w:rFonts w:ascii="Foco Light" w:hAnsi="Foco Light"/>
          <w:color w:val="3F3A3E"/>
          <w:sz w:val="24"/>
        </w:rPr>
        <w:t xml:space="preserve">Sunday </w:t>
      </w:r>
      <w:proofErr w:type="gramStart"/>
      <w:r w:rsidR="00D45D83">
        <w:rPr>
          <w:rFonts w:ascii="Foco Light" w:hAnsi="Foco Light"/>
          <w:color w:val="3F3A3E"/>
          <w:sz w:val="24"/>
        </w:rPr>
        <w:t>2</w:t>
      </w:r>
      <w:r w:rsidR="004A70D6">
        <w:rPr>
          <w:rFonts w:ascii="Foco Light" w:hAnsi="Foco Light"/>
          <w:color w:val="3F3A3E"/>
          <w:sz w:val="24"/>
        </w:rPr>
        <w:t>rd</w:t>
      </w:r>
      <w:proofErr w:type="gramEnd"/>
      <w:r w:rsidR="00AF5B31" w:rsidRPr="00AF5B31">
        <w:rPr>
          <w:rFonts w:ascii="Foco Light" w:hAnsi="Foco Light"/>
          <w:color w:val="3F3A3E"/>
          <w:sz w:val="24"/>
        </w:rPr>
        <w:t xml:space="preserve"> October</w:t>
      </w:r>
      <w:r w:rsidRPr="009D3998">
        <w:rPr>
          <w:rFonts w:ascii="Foco Light" w:hAnsi="Foco Light"/>
          <w:color w:val="3F3A3E"/>
          <w:sz w:val="24"/>
        </w:rPr>
        <w:t>).</w:t>
      </w:r>
    </w:p>
    <w:p w14:paraId="5B8014CA" w14:textId="77777777" w:rsidR="00EB3A6E" w:rsidRPr="009D3998" w:rsidRDefault="00C15D9E" w:rsidP="00C15D9E">
      <w:pPr>
        <w:rPr>
          <w:rFonts w:ascii="Foco Light" w:hAnsi="Foco Light"/>
          <w:color w:val="3F3A3E"/>
          <w:sz w:val="24"/>
        </w:rPr>
      </w:pPr>
      <w:r w:rsidRPr="009D3998">
        <w:rPr>
          <w:rFonts w:ascii="Foco Light" w:hAnsi="Foco Light"/>
          <w:color w:val="3F3A3E"/>
          <w:sz w:val="24"/>
        </w:rPr>
        <w:t>11. You will receive an email from the London Marathon organisers and need to complete the official online console within 2 days of receiving the email. If the console is not complete within the allotted time set by London Marathon Events Ltd you will not be able to run, there will be no exceptions.</w:t>
      </w:r>
    </w:p>
    <w:p w14:paraId="687977BB" w14:textId="722E0686" w:rsidR="009D3998" w:rsidRDefault="1F0B982D" w:rsidP="1F0B982D">
      <w:pPr>
        <w:rPr>
          <w:rFonts w:ascii="Foco Light" w:hAnsi="Foco Light"/>
          <w:color w:val="3F3A3E"/>
          <w:sz w:val="24"/>
          <w:szCs w:val="24"/>
        </w:rPr>
      </w:pPr>
      <w:r w:rsidRPr="1F0B982D">
        <w:rPr>
          <w:rFonts w:ascii="Foco Light" w:hAnsi="Foco Light"/>
          <w:color w:val="3F3A3E"/>
          <w:sz w:val="24"/>
          <w:szCs w:val="24"/>
        </w:rPr>
        <w:t>12.  British Gymnastics Foundation has the right to remove any runner from the team if it is known that the minimum fundraising amount will not be met or an effort to reach the required amount is not committal.</w:t>
      </w:r>
    </w:p>
    <w:p w14:paraId="5358DD5B" w14:textId="2DFE82AC" w:rsidR="00127D5E" w:rsidRPr="00E71AAF" w:rsidRDefault="00E71AAF" w:rsidP="00C15D9E">
      <w:pPr>
        <w:rPr>
          <w:rFonts w:ascii="Foco Light" w:hAnsi="Foco Light"/>
          <w:color w:val="3F3A3E"/>
        </w:rPr>
      </w:pPr>
      <w:r w:rsidRPr="00477E1D">
        <w:rPr>
          <w:rFonts w:ascii="Foco Light" w:hAnsi="Foco Light"/>
          <w:noProof/>
          <w:color w:val="3F3A3E"/>
          <w:sz w:val="24"/>
          <w:lang w:eastAsia="en-GB"/>
        </w:rPr>
        <mc:AlternateContent>
          <mc:Choice Requires="wps">
            <w:drawing>
              <wp:anchor distT="45720" distB="45720" distL="114300" distR="114300" simplePos="0" relativeHeight="251657216" behindDoc="0" locked="0" layoutInCell="1" allowOverlap="1" wp14:anchorId="68CE07A2" wp14:editId="0A517884">
                <wp:simplePos x="0" y="0"/>
                <wp:positionH relativeFrom="column">
                  <wp:posOffset>-10160</wp:posOffset>
                </wp:positionH>
                <wp:positionV relativeFrom="paragraph">
                  <wp:posOffset>446405</wp:posOffset>
                </wp:positionV>
                <wp:extent cx="6594475" cy="9042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904240"/>
                        </a:xfrm>
                        <a:prstGeom prst="rect">
                          <a:avLst/>
                        </a:prstGeom>
                        <a:solidFill>
                          <a:srgbClr val="E4D9C6"/>
                        </a:solidFill>
                        <a:ln w="9525">
                          <a:noFill/>
                          <a:miter lim="800000"/>
                          <a:headEnd/>
                          <a:tailEnd/>
                        </a:ln>
                      </wps:spPr>
                      <wps:txbx>
                        <w:txbxContent>
                          <w:p w14:paraId="2C46984F" w14:textId="77777777" w:rsidR="0009185D" w:rsidRPr="0009185D" w:rsidRDefault="0009185D" w:rsidP="00F01D2D">
                            <w:pPr>
                              <w:pStyle w:val="NoSpacing"/>
                              <w:jc w:val="center"/>
                              <w:rPr>
                                <w:rFonts w:ascii="Foco Light" w:hAnsi="Foco Light"/>
                                <w:b/>
                                <w:color w:val="3F3A3E"/>
                                <w:sz w:val="8"/>
                              </w:rPr>
                            </w:pPr>
                          </w:p>
                          <w:p w14:paraId="69AB641D" w14:textId="0F55386A" w:rsidR="006D68AE" w:rsidRPr="006329A0" w:rsidRDefault="00B813DF" w:rsidP="00127D5E">
                            <w:pPr>
                              <w:pStyle w:val="NoSpacing"/>
                              <w:rPr>
                                <w:rFonts w:ascii="Foco Light" w:hAnsi="Foco Light"/>
                                <w:b/>
                                <w:color w:val="3F3A3E"/>
                                <w:sz w:val="24"/>
                              </w:rPr>
                            </w:pPr>
                            <w:r>
                              <w:rPr>
                                <w:rFonts w:ascii="Foco Light" w:hAnsi="Foco Light"/>
                                <w:b/>
                                <w:color w:val="3F3A3E"/>
                                <w:sz w:val="24"/>
                              </w:rPr>
                              <w:t>theteam</w:t>
                            </w:r>
                            <w:r w:rsidR="00127D5E" w:rsidRPr="006329A0">
                              <w:rPr>
                                <w:rFonts w:ascii="Foco Light" w:hAnsi="Foco Light"/>
                                <w:b/>
                                <w:color w:val="3F3A3E"/>
                                <w:sz w:val="24"/>
                              </w:rPr>
                              <w:t>@britishgymnasticsfoundation.org</w:t>
                            </w:r>
                          </w:p>
                          <w:p w14:paraId="259A2C35" w14:textId="4EBF5ED1" w:rsidR="00127D5E" w:rsidRPr="006329A0" w:rsidRDefault="00127D5E" w:rsidP="00127D5E">
                            <w:pPr>
                              <w:pStyle w:val="NoSpacing"/>
                              <w:rPr>
                                <w:rFonts w:ascii="Foco Light" w:hAnsi="Foco Light"/>
                                <w:b/>
                                <w:color w:val="3F3A3E"/>
                                <w:sz w:val="24"/>
                              </w:rPr>
                            </w:pPr>
                            <w:r w:rsidRPr="006329A0">
                              <w:rPr>
                                <w:rFonts w:ascii="Foco Light" w:hAnsi="Foco Light"/>
                                <w:b/>
                                <w:color w:val="3F3A3E"/>
                                <w:sz w:val="24"/>
                              </w:rPr>
                              <w:t>britishgymnasticsfoundation.org</w:t>
                            </w:r>
                          </w:p>
                          <w:p w14:paraId="43B53CA5" w14:textId="77777777" w:rsidR="00127D5E" w:rsidRPr="00127D5E" w:rsidRDefault="00127D5E" w:rsidP="00127D5E">
                            <w:pPr>
                              <w:pStyle w:val="NoSpacing"/>
                              <w:rPr>
                                <w:rFonts w:ascii="Foco Light" w:hAnsi="Foco Light"/>
                                <w:b/>
                                <w:color w:val="3F3A3E"/>
                                <w:sz w:val="12"/>
                              </w:rPr>
                            </w:pPr>
                          </w:p>
                          <w:p w14:paraId="6C5BC317" w14:textId="77777777" w:rsidR="006329A0" w:rsidRPr="006329A0" w:rsidRDefault="006329A0" w:rsidP="00127D5E">
                            <w:pPr>
                              <w:pStyle w:val="NoSpacing"/>
                              <w:rPr>
                                <w:rFonts w:ascii="Foco Light" w:hAnsi="Foco Light"/>
                                <w:b/>
                                <w:color w:val="3F3A3E"/>
                                <w:sz w:val="14"/>
                              </w:rPr>
                            </w:pPr>
                          </w:p>
                          <w:p w14:paraId="0B61B308" w14:textId="59A00E91" w:rsidR="00F01D2D" w:rsidRPr="00127D5E" w:rsidRDefault="00F01D2D" w:rsidP="00127D5E">
                            <w:pPr>
                              <w:pStyle w:val="NoSpacing"/>
                              <w:rPr>
                                <w:rFonts w:ascii="Foco Light" w:hAnsi="Foco Light"/>
                                <w:b/>
                                <w:color w:val="3F3A3E"/>
                                <w:sz w:val="18"/>
                              </w:rPr>
                            </w:pPr>
                            <w:r w:rsidRPr="00127D5E">
                              <w:rPr>
                                <w:rFonts w:ascii="Foco Light" w:hAnsi="Foco Light"/>
                                <w:b/>
                                <w:color w:val="3F3A3E"/>
                                <w:sz w:val="18"/>
                              </w:rPr>
                              <w:t>Registered Charity No. 1157747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27" style="position:absolute;margin-left:-.8pt;margin-top:35.15pt;width:519.25pt;height:71.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e4d9c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" w14:anchorId="68CE07A2">
                <v:textbox>
                  <w:txbxContent>
                    <w:p w:rsidRPr="0009185D" w:rsidR="0009185D" w:rsidP="00F01D2D" w:rsidRDefault="0009185D" w14:paraId="2C46984F" w14:textId="77777777">
                      <w:pPr>
                        <w:pStyle w:val="NoSpacing"/>
                        <w:jc w:val="center"/>
                        <w:rPr>
                          <w:rFonts w:ascii="Foco Light" w:hAnsi="Foco Light"/>
                          <w:b/>
                          <w:color w:val="3F3A3E"/>
                          <w:sz w:val="8"/>
                        </w:rPr>
                      </w:pPr>
                    </w:p>
                    <w:p w:rsidRPr="006329A0" w:rsidR="006D68AE" w:rsidP="00127D5E" w:rsidRDefault="00B813DF" w14:paraId="69AB641D" w14:textId="0F55386A">
                      <w:pPr>
                        <w:pStyle w:val="NoSpacing"/>
                        <w:rPr>
                          <w:rFonts w:ascii="Foco Light" w:hAnsi="Foco Light"/>
                          <w:b/>
                          <w:color w:val="3F3A3E"/>
                          <w:sz w:val="24"/>
                        </w:rPr>
                      </w:pPr>
                      <w:r>
                        <w:rPr>
                          <w:rFonts w:ascii="Foco Light" w:hAnsi="Foco Light"/>
                          <w:b/>
                          <w:color w:val="3F3A3E"/>
                          <w:sz w:val="24"/>
                        </w:rPr>
                        <w:t>theteam</w:t>
                      </w:r>
                      <w:r w:rsidRPr="006329A0" w:rsidR="00127D5E">
                        <w:rPr>
                          <w:rFonts w:ascii="Foco Light" w:hAnsi="Foco Light"/>
                          <w:b/>
                          <w:color w:val="3F3A3E"/>
                          <w:sz w:val="24"/>
                        </w:rPr>
                        <w:t>@britishgymnasticsfoundation.org</w:t>
                      </w:r>
                    </w:p>
                    <w:p w:rsidRPr="006329A0" w:rsidR="00127D5E" w:rsidP="00127D5E" w:rsidRDefault="00127D5E" w14:paraId="259A2C35" w14:textId="4EBF5ED1">
                      <w:pPr>
                        <w:pStyle w:val="NoSpacing"/>
                        <w:rPr>
                          <w:rFonts w:ascii="Foco Light" w:hAnsi="Foco Light"/>
                          <w:b/>
                          <w:color w:val="3F3A3E"/>
                          <w:sz w:val="24"/>
                        </w:rPr>
                      </w:pPr>
                      <w:r w:rsidRPr="006329A0">
                        <w:rPr>
                          <w:rFonts w:ascii="Foco Light" w:hAnsi="Foco Light"/>
                          <w:b/>
                          <w:color w:val="3F3A3E"/>
                          <w:sz w:val="24"/>
                        </w:rPr>
                        <w:t>britishgymnasticsfoundation.org</w:t>
                      </w:r>
                    </w:p>
                    <w:p w:rsidRPr="00127D5E" w:rsidR="00127D5E" w:rsidP="00127D5E" w:rsidRDefault="00127D5E" w14:paraId="43B53CA5" w14:textId="77777777">
                      <w:pPr>
                        <w:pStyle w:val="NoSpacing"/>
                        <w:rPr>
                          <w:rFonts w:ascii="Foco Light" w:hAnsi="Foco Light"/>
                          <w:b/>
                          <w:color w:val="3F3A3E"/>
                          <w:sz w:val="12"/>
                        </w:rPr>
                      </w:pPr>
                    </w:p>
                    <w:p w:rsidRPr="006329A0" w:rsidR="006329A0" w:rsidP="00127D5E" w:rsidRDefault="006329A0" w14:paraId="6C5BC317" w14:textId="77777777">
                      <w:pPr>
                        <w:pStyle w:val="NoSpacing"/>
                        <w:rPr>
                          <w:rFonts w:ascii="Foco Light" w:hAnsi="Foco Light"/>
                          <w:b/>
                          <w:color w:val="3F3A3E"/>
                          <w:sz w:val="14"/>
                        </w:rPr>
                      </w:pPr>
                    </w:p>
                    <w:p w:rsidRPr="00127D5E" w:rsidR="00F01D2D" w:rsidP="00127D5E" w:rsidRDefault="00F01D2D" w14:paraId="0B61B308" w14:textId="59A00E91">
                      <w:pPr>
                        <w:pStyle w:val="NoSpacing"/>
                        <w:rPr>
                          <w:rFonts w:ascii="Foco Light" w:hAnsi="Foco Light"/>
                          <w:b/>
                          <w:color w:val="3F3A3E"/>
                          <w:sz w:val="18"/>
                        </w:rPr>
                      </w:pPr>
                      <w:r w:rsidRPr="00127D5E">
                        <w:rPr>
                          <w:rFonts w:ascii="Foco Light" w:hAnsi="Foco Light"/>
                          <w:b/>
                          <w:color w:val="3F3A3E"/>
                          <w:sz w:val="18"/>
                        </w:rPr>
                        <w:t>Registered Charity No. 1157747</w:t>
                      </w:r>
                    </w:p>
                  </w:txbxContent>
                </v:textbox>
                <w10:wrap type="square"/>
              </v:shape>
            </w:pict>
          </mc:Fallback>
        </mc:AlternateContent>
      </w:r>
      <w:r w:rsidRPr="00477E1D">
        <w:rPr>
          <w:rFonts w:ascii="Foco Light" w:hAnsi="Foco Light"/>
          <w:noProof/>
          <w:color w:val="3F3A3E"/>
          <w:sz w:val="24"/>
          <w:lang w:eastAsia="en-GB"/>
        </w:rPr>
        <mc:AlternateContent>
          <mc:Choice Requires="wps">
            <w:drawing>
              <wp:anchor distT="0" distB="0" distL="114300" distR="114300" simplePos="0" relativeHeight="251666432" behindDoc="0" locked="0" layoutInCell="1" allowOverlap="1" wp14:anchorId="51C5B5ED" wp14:editId="32FA877C">
                <wp:simplePos x="0" y="0"/>
                <wp:positionH relativeFrom="column">
                  <wp:posOffset>4685665</wp:posOffset>
                </wp:positionH>
                <wp:positionV relativeFrom="paragraph">
                  <wp:posOffset>523240</wp:posOffset>
                </wp:positionV>
                <wp:extent cx="1759226" cy="718986"/>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1759226" cy="718986"/>
                        </a:xfrm>
                        <a:prstGeom prst="rect">
                          <a:avLst/>
                        </a:prstGeom>
                        <a:solidFill>
                          <a:srgbClr val="E4D9C6"/>
                        </a:solidFill>
                        <a:ln w="6350">
                          <a:noFill/>
                        </a:ln>
                      </wps:spPr>
                      <wps:txbx>
                        <w:txbxContent>
                          <w:p w14:paraId="27D4E7D0" w14:textId="0DE7F57C" w:rsidR="00F01D2D" w:rsidRDefault="0009185D">
                            <w:r>
                              <w:rPr>
                                <w:noProof/>
                                <w:lang w:eastAsia="en-GB"/>
                              </w:rPr>
                              <w:drawing>
                                <wp:inline distT="0" distB="0" distL="0" distR="0" wp14:anchorId="2D5AC10D" wp14:editId="5466A004">
                                  <wp:extent cx="1569720" cy="669405"/>
                                  <wp:effectExtent l="0" t="0" r="0" b="0"/>
                                  <wp:docPr id="4" name="Picture 4" descr="C:\Users\bridget.wood\AppData\Local\Microsoft\Windows\INetCacheContent.Word\FR_RegLogo_Mono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wood\AppData\Local\Microsoft\Windows\INetCacheContent.Word\FR_RegLogo_Mono_LR.JPG"/>
                                          <pic:cNvPicPr>
                                            <a:picLocks noChangeAspect="1" noChangeArrowheads="1"/>
                                          </pic:cNvPicPr>
                                        </pic:nvPicPr>
                                        <pic:blipFill>
                                          <a:blip r:embed="rId14">
                                            <a:clrChange>
                                              <a:clrFrom>
                                                <a:srgbClr val="FFFFFF"/>
                                              </a:clrFrom>
                                              <a:clrTo>
                                                <a:srgbClr val="FFFFFF">
                                                  <a:alpha val="0"/>
                                                </a:srgbClr>
                                              </a:clrTo>
                                            </a:clrChange>
                                            <a:duotone>
                                              <a:prstClr val="black"/>
                                              <a:srgbClr val="E4D9C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569720" cy="6694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5" style="position:absolute;margin-left:368.95pt;margin-top:41.2pt;width:138.5pt;height:56.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e4d9c6"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" w14:anchorId="51C5B5ED">
                <v:textbox>
                  <w:txbxContent>
                    <w:p w:rsidR="00F01D2D" w:rsidRDefault="0009185D" w14:paraId="27D4E7D0" w14:textId="0DE7F57C">
                      <w:r>
                        <w:rPr>
                          <w:noProof/>
                          <w:lang w:eastAsia="en-GB"/>
                        </w:rPr>
                        <w:drawing>
                          <wp:inline distT="0" distB="0" distL="0" distR="0" wp14:anchorId="2D5AC10D" wp14:editId="5466A004">
                            <wp:extent cx="1569720" cy="669405"/>
                            <wp:effectExtent l="0" t="0" r="0" b="0"/>
                            <wp:docPr id="4" name="Picture 4" descr="C:\Users\bridget.wood\AppData\Local\Microsoft\Windows\INetCacheContent.Word\FR_RegLogo_Mono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wood\AppData\Local\Microsoft\Windows\INetCacheContent.Word\FR_RegLogo_Mono_LR.JPG"/>
                                    <pic:cNvPicPr>
                                      <a:picLocks noChangeAspect="1" noChangeArrowheads="1"/>
                                    </pic:cNvPicPr>
                                  </pic:nvPicPr>
                                  <pic:blipFill>
                                    <a:blip r:embed="rId15">
                                      <a:clrChange>
                                        <a:clrFrom>
                                          <a:srgbClr val="FFFFFF"/>
                                        </a:clrFrom>
                                        <a:clrTo>
                                          <a:srgbClr val="FFFFFF">
                                            <a:alpha val="0"/>
                                          </a:srgbClr>
                                        </a:clrTo>
                                      </a:clrChange>
                                      <a:duotone>
                                        <a:prstClr val="black"/>
                                        <a:srgbClr val="E4D9C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569720" cy="669405"/>
                                    </a:xfrm>
                                    <a:prstGeom prst="rect">
                                      <a:avLst/>
                                    </a:prstGeom>
                                    <a:noFill/>
                                    <a:ln>
                                      <a:noFill/>
                                    </a:ln>
                                  </pic:spPr>
                                </pic:pic>
                              </a:graphicData>
                            </a:graphic>
                          </wp:inline>
                        </w:drawing>
                      </w:r>
                    </w:p>
                  </w:txbxContent>
                </v:textbox>
              </v:shape>
            </w:pict>
          </mc:Fallback>
        </mc:AlternateContent>
      </w:r>
    </w:p>
    <w:sectPr w:rsidR="00127D5E" w:rsidRPr="00E71AAF" w:rsidSect="004834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B96A" w14:textId="77777777" w:rsidR="00010323" w:rsidRDefault="00010323" w:rsidP="00483487">
      <w:pPr>
        <w:spacing w:after="0" w:line="240" w:lineRule="auto"/>
      </w:pPr>
      <w:r>
        <w:separator/>
      </w:r>
    </w:p>
  </w:endnote>
  <w:endnote w:type="continuationSeparator" w:id="0">
    <w:p w14:paraId="054DEF3F" w14:textId="77777777" w:rsidR="00010323" w:rsidRDefault="00010323" w:rsidP="0048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Foco Light">
    <w:panose1 w:val="020B0304050202020203"/>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CACE" w14:textId="77777777" w:rsidR="00010323" w:rsidRDefault="00010323" w:rsidP="00483487">
      <w:pPr>
        <w:spacing w:after="0" w:line="240" w:lineRule="auto"/>
      </w:pPr>
      <w:r>
        <w:separator/>
      </w:r>
    </w:p>
  </w:footnote>
  <w:footnote w:type="continuationSeparator" w:id="0">
    <w:p w14:paraId="54CE5138" w14:textId="77777777" w:rsidR="00010323" w:rsidRDefault="00010323" w:rsidP="00483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4129"/>
    <w:multiLevelType w:val="hybridMultilevel"/>
    <w:tmpl w:val="57364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A60F9E"/>
    <w:multiLevelType w:val="hybridMultilevel"/>
    <w:tmpl w:val="E340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32085"/>
    <w:multiLevelType w:val="hybridMultilevel"/>
    <w:tmpl w:val="94CCBE4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16cid:durableId="1012344604">
    <w:abstractNumId w:val="2"/>
  </w:num>
  <w:num w:numId="2" w16cid:durableId="43985394">
    <w:abstractNumId w:val="1"/>
  </w:num>
  <w:num w:numId="3" w16cid:durableId="271937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36"/>
    <w:rsid w:val="00000736"/>
    <w:rsid w:val="00005788"/>
    <w:rsid w:val="00010323"/>
    <w:rsid w:val="000836E3"/>
    <w:rsid w:val="0009185D"/>
    <w:rsid w:val="000A07D1"/>
    <w:rsid w:val="000A5517"/>
    <w:rsid w:val="000B6AD7"/>
    <w:rsid w:val="00102419"/>
    <w:rsid w:val="00102ED4"/>
    <w:rsid w:val="001053A3"/>
    <w:rsid w:val="001160F7"/>
    <w:rsid w:val="0012519C"/>
    <w:rsid w:val="00127D5E"/>
    <w:rsid w:val="001633C0"/>
    <w:rsid w:val="0016615E"/>
    <w:rsid w:val="001722CC"/>
    <w:rsid w:val="001A1232"/>
    <w:rsid w:val="001A6BEE"/>
    <w:rsid w:val="001F2613"/>
    <w:rsid w:val="002038FC"/>
    <w:rsid w:val="00204BAD"/>
    <w:rsid w:val="0023528F"/>
    <w:rsid w:val="00240EC8"/>
    <w:rsid w:val="00284E2B"/>
    <w:rsid w:val="0029457B"/>
    <w:rsid w:val="00306BE2"/>
    <w:rsid w:val="00353AF4"/>
    <w:rsid w:val="00353D92"/>
    <w:rsid w:val="00355FEA"/>
    <w:rsid w:val="00362479"/>
    <w:rsid w:val="00375D2A"/>
    <w:rsid w:val="00393BC0"/>
    <w:rsid w:val="00394991"/>
    <w:rsid w:val="003C6BF9"/>
    <w:rsid w:val="003E0988"/>
    <w:rsid w:val="003F1840"/>
    <w:rsid w:val="0040271E"/>
    <w:rsid w:val="00477E1D"/>
    <w:rsid w:val="00483487"/>
    <w:rsid w:val="004A70D6"/>
    <w:rsid w:val="004D0136"/>
    <w:rsid w:val="004D085F"/>
    <w:rsid w:val="004D706D"/>
    <w:rsid w:val="004E7640"/>
    <w:rsid w:val="004F15D2"/>
    <w:rsid w:val="0050234F"/>
    <w:rsid w:val="00521F35"/>
    <w:rsid w:val="00537497"/>
    <w:rsid w:val="00552D3F"/>
    <w:rsid w:val="0057026B"/>
    <w:rsid w:val="005C78F9"/>
    <w:rsid w:val="005E443F"/>
    <w:rsid w:val="005F67F9"/>
    <w:rsid w:val="00625D2D"/>
    <w:rsid w:val="006329A0"/>
    <w:rsid w:val="00644630"/>
    <w:rsid w:val="00647778"/>
    <w:rsid w:val="00652FA2"/>
    <w:rsid w:val="00655E75"/>
    <w:rsid w:val="0066143F"/>
    <w:rsid w:val="00665BA2"/>
    <w:rsid w:val="00695ADF"/>
    <w:rsid w:val="006C5578"/>
    <w:rsid w:val="006D68AE"/>
    <w:rsid w:val="006F4CA2"/>
    <w:rsid w:val="007B1502"/>
    <w:rsid w:val="007E62A8"/>
    <w:rsid w:val="0080512B"/>
    <w:rsid w:val="00810E8B"/>
    <w:rsid w:val="00827FD7"/>
    <w:rsid w:val="008558A3"/>
    <w:rsid w:val="0088762E"/>
    <w:rsid w:val="008C539B"/>
    <w:rsid w:val="008D1B82"/>
    <w:rsid w:val="008E0F04"/>
    <w:rsid w:val="008F27E2"/>
    <w:rsid w:val="008F7045"/>
    <w:rsid w:val="0090648D"/>
    <w:rsid w:val="009245AA"/>
    <w:rsid w:val="00935B79"/>
    <w:rsid w:val="0094291A"/>
    <w:rsid w:val="00950620"/>
    <w:rsid w:val="00962156"/>
    <w:rsid w:val="0097156E"/>
    <w:rsid w:val="009D0B03"/>
    <w:rsid w:val="009D3998"/>
    <w:rsid w:val="009D483D"/>
    <w:rsid w:val="009D6BF6"/>
    <w:rsid w:val="00A714D3"/>
    <w:rsid w:val="00AA0C97"/>
    <w:rsid w:val="00AB27BC"/>
    <w:rsid w:val="00AC6A00"/>
    <w:rsid w:val="00AD1B87"/>
    <w:rsid w:val="00AF5B31"/>
    <w:rsid w:val="00B15E7E"/>
    <w:rsid w:val="00B16912"/>
    <w:rsid w:val="00B33761"/>
    <w:rsid w:val="00B44CC5"/>
    <w:rsid w:val="00B50718"/>
    <w:rsid w:val="00B813DF"/>
    <w:rsid w:val="00B921F5"/>
    <w:rsid w:val="00BB02C1"/>
    <w:rsid w:val="00BD433B"/>
    <w:rsid w:val="00BF2964"/>
    <w:rsid w:val="00BF3A00"/>
    <w:rsid w:val="00BF51C2"/>
    <w:rsid w:val="00C1199B"/>
    <w:rsid w:val="00C15D9E"/>
    <w:rsid w:val="00C47B63"/>
    <w:rsid w:val="00C5241B"/>
    <w:rsid w:val="00C6726E"/>
    <w:rsid w:val="00C94CCF"/>
    <w:rsid w:val="00CD6938"/>
    <w:rsid w:val="00CE57AF"/>
    <w:rsid w:val="00CF1A81"/>
    <w:rsid w:val="00D054F9"/>
    <w:rsid w:val="00D2686A"/>
    <w:rsid w:val="00D45D83"/>
    <w:rsid w:val="00D468A0"/>
    <w:rsid w:val="00D508AC"/>
    <w:rsid w:val="00DB444D"/>
    <w:rsid w:val="00DC37BC"/>
    <w:rsid w:val="00DE43FD"/>
    <w:rsid w:val="00DF2CF2"/>
    <w:rsid w:val="00E20136"/>
    <w:rsid w:val="00E54067"/>
    <w:rsid w:val="00E551AA"/>
    <w:rsid w:val="00E71AAF"/>
    <w:rsid w:val="00E75758"/>
    <w:rsid w:val="00E76172"/>
    <w:rsid w:val="00E769D9"/>
    <w:rsid w:val="00E92445"/>
    <w:rsid w:val="00EB3A6E"/>
    <w:rsid w:val="00EC68E5"/>
    <w:rsid w:val="00ED2501"/>
    <w:rsid w:val="00ED7800"/>
    <w:rsid w:val="00EE05A1"/>
    <w:rsid w:val="00EE498D"/>
    <w:rsid w:val="00F01D2D"/>
    <w:rsid w:val="00F249A7"/>
    <w:rsid w:val="00F255E0"/>
    <w:rsid w:val="00F425B8"/>
    <w:rsid w:val="00F9465E"/>
    <w:rsid w:val="00F97601"/>
    <w:rsid w:val="00FC0CB5"/>
    <w:rsid w:val="00FC50E2"/>
    <w:rsid w:val="00FC63D2"/>
    <w:rsid w:val="00FD0FF3"/>
    <w:rsid w:val="00FF10FF"/>
    <w:rsid w:val="1F0B9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503B"/>
  <w15:chartTrackingRefBased/>
  <w15:docId w15:val="{EC6B860B-DD02-4EED-82B6-73B4F7E9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487"/>
    <w:rPr>
      <w:color w:val="0563C1" w:themeColor="hyperlink"/>
      <w:u w:val="single"/>
    </w:rPr>
  </w:style>
  <w:style w:type="paragraph" w:styleId="Header">
    <w:name w:val="header"/>
    <w:basedOn w:val="Normal"/>
    <w:link w:val="HeaderChar"/>
    <w:uiPriority w:val="99"/>
    <w:unhideWhenUsed/>
    <w:rsid w:val="00483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487"/>
  </w:style>
  <w:style w:type="paragraph" w:styleId="Footer">
    <w:name w:val="footer"/>
    <w:basedOn w:val="Normal"/>
    <w:link w:val="FooterChar"/>
    <w:uiPriority w:val="99"/>
    <w:unhideWhenUsed/>
    <w:rsid w:val="00483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487"/>
  </w:style>
  <w:style w:type="table" w:customStyle="1" w:styleId="TableGrid1">
    <w:name w:val="Table Grid1"/>
    <w:basedOn w:val="TableNormal"/>
    <w:next w:val="TableGrid"/>
    <w:uiPriority w:val="39"/>
    <w:rsid w:val="00B15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E7E"/>
    <w:pPr>
      <w:spacing w:after="0" w:line="240" w:lineRule="auto"/>
    </w:pPr>
  </w:style>
  <w:style w:type="paragraph" w:styleId="BalloonText">
    <w:name w:val="Balloon Text"/>
    <w:basedOn w:val="Normal"/>
    <w:link w:val="BalloonTextChar"/>
    <w:uiPriority w:val="99"/>
    <w:semiHidden/>
    <w:unhideWhenUsed/>
    <w:rsid w:val="00091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5D"/>
    <w:rPr>
      <w:rFonts w:ascii="Segoe UI" w:hAnsi="Segoe UI" w:cs="Segoe UI"/>
      <w:sz w:val="18"/>
      <w:szCs w:val="18"/>
    </w:rPr>
  </w:style>
  <w:style w:type="paragraph" w:styleId="ListParagraph">
    <w:name w:val="List Paragraph"/>
    <w:basedOn w:val="Normal"/>
    <w:uiPriority w:val="34"/>
    <w:qFormat/>
    <w:rsid w:val="006329A0"/>
    <w:pPr>
      <w:ind w:left="720"/>
      <w:contextualSpacing/>
    </w:pPr>
  </w:style>
  <w:style w:type="character" w:styleId="UnresolvedMention">
    <w:name w:val="Unresolved Mention"/>
    <w:basedOn w:val="DefaultParagraphFont"/>
    <w:uiPriority w:val="99"/>
    <w:semiHidden/>
    <w:unhideWhenUsed/>
    <w:rsid w:val="00E76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ritishgymnasticsfoundation.org/privacy-state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heteam@britishgymnasticsfoundat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eteam@britishgymnasticsfoundation.org" TargetMode="External"/><Relationship Id="rId5" Type="http://schemas.openxmlformats.org/officeDocument/2006/relationships/styles" Target="styles.xml"/><Relationship Id="rId15" Type="http://schemas.openxmlformats.org/officeDocument/2006/relationships/image" Target="media/image20.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6AA463B1E8B4E90D2D092F4EAE4C9" ma:contentTypeVersion="11" ma:contentTypeDescription="Create a new document." ma:contentTypeScope="" ma:versionID="32e1bb2e14ff1f9db6d7b2a4e8b685e1">
  <xsd:schema xmlns:xsd="http://www.w3.org/2001/XMLSchema" xmlns:xs="http://www.w3.org/2001/XMLSchema" xmlns:p="http://schemas.microsoft.com/office/2006/metadata/properties" xmlns:ns3="5e912441-fbef-4673-8e07-f0689cab8a37" xmlns:ns4="6bac551e-a9ee-439e-982d-1d68988362a3" targetNamespace="http://schemas.microsoft.com/office/2006/metadata/properties" ma:root="true" ma:fieldsID="8ada970a3e9174809fb78bfa8f478e92" ns3:_="" ns4:_="">
    <xsd:import namespace="5e912441-fbef-4673-8e07-f0689cab8a37"/>
    <xsd:import namespace="6bac551e-a9ee-439e-982d-1d68988362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12441-fbef-4673-8e07-f0689cab8a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c551e-a9ee-439e-982d-1d68988362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719D9-0D57-4D7C-A6D2-E1EE68CC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12441-fbef-4673-8e07-f0689cab8a37"/>
    <ds:schemaRef ds:uri="6bac551e-a9ee-439e-982d-1d6898836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D2EEB-0B79-4FFF-9349-05F47FD643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39072C-EB67-4FAF-B6B2-1C8DDDED5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Wood</dc:creator>
  <cp:keywords/>
  <dc:description/>
  <cp:lastModifiedBy>Bridget Wood</cp:lastModifiedBy>
  <cp:revision>2</cp:revision>
  <cp:lastPrinted>2017-06-21T07:42:00Z</cp:lastPrinted>
  <dcterms:created xsi:type="dcterms:W3CDTF">2022-06-21T08:18:00Z</dcterms:created>
  <dcterms:modified xsi:type="dcterms:W3CDTF">2022-06-21T08:18:00Z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0x0101003D66AA463B1E8B4E90D2D092F4EAE4C9</vt:lpwstr>
  </property>
</Properties>
</file>